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63D0" w14:textId="40A6A739" w:rsidR="00790333" w:rsidRPr="00D62604" w:rsidRDefault="00D62604" w:rsidP="00D62604">
      <w:pPr>
        <w:shd w:val="clear" w:color="auto" w:fill="FFFFFF"/>
        <w:suppressAutoHyphens/>
        <w:jc w:val="right"/>
        <w:rPr>
          <w:rFonts w:eastAsia="Arial Unicode MS"/>
          <w:bCs/>
          <w:szCs w:val="22"/>
        </w:rPr>
      </w:pPr>
      <w:r w:rsidRPr="00D62604">
        <w:rPr>
          <w:rFonts w:eastAsia="Arial Unicode MS"/>
          <w:bCs/>
          <w:szCs w:val="22"/>
        </w:rPr>
        <w:t xml:space="preserve">Załącznik nr </w:t>
      </w:r>
      <w:r w:rsidR="003814E3">
        <w:rPr>
          <w:rFonts w:eastAsia="Arial Unicode MS"/>
          <w:bCs/>
          <w:szCs w:val="22"/>
        </w:rPr>
        <w:t>2</w:t>
      </w:r>
    </w:p>
    <w:p w14:paraId="2A29DD75" w14:textId="77777777" w:rsidR="0023646B" w:rsidRDefault="0023646B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p w14:paraId="2321A281" w14:textId="77777777" w:rsidR="00213123" w:rsidRDefault="00213123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4F8A6601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92D0266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BBD4BF7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5C63EFE6" w14:textId="77777777" w:rsidR="00213123" w:rsidRDefault="00213123" w:rsidP="00213123">
      <w:pPr>
        <w:suppressAutoHyphens/>
        <w:spacing w:after="12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FORMULARZ WYCENY</w:t>
      </w:r>
    </w:p>
    <w:p w14:paraId="3273D8DA" w14:textId="7E965BA3" w:rsidR="00AF4CDD" w:rsidRDefault="00233EE9" w:rsidP="00AF4CDD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A51DD">
        <w:rPr>
          <w:rFonts w:asciiTheme="minorHAnsi" w:hAnsiTheme="minorHAnsi" w:cstheme="minorHAnsi"/>
          <w:bCs/>
          <w:sz w:val="20"/>
          <w:szCs w:val="20"/>
        </w:rPr>
        <w:t xml:space="preserve">Świadczenie usługi </w:t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Pr="001A51DD">
        <w:rPr>
          <w:rFonts w:asciiTheme="minorHAnsi" w:hAnsiTheme="minorHAnsi" w:cstheme="minorHAnsi"/>
          <w:bCs/>
          <w:sz w:val="20"/>
          <w:szCs w:val="20"/>
        </w:rPr>
        <w:t xml:space="preserve">erwisu gwarancyjnego </w:t>
      </w:r>
      <w:r w:rsidR="00AF4CDD">
        <w:rPr>
          <w:rFonts w:asciiTheme="minorHAnsi" w:hAnsiTheme="minorHAnsi" w:cstheme="minorHAnsi"/>
          <w:sz w:val="20"/>
          <w:szCs w:val="20"/>
        </w:rPr>
        <w:t>oraz wsparcia technicznego</w:t>
      </w:r>
      <w:r w:rsidR="00AF4CDD" w:rsidRPr="00E02A97">
        <w:rPr>
          <w:rFonts w:asciiTheme="minorHAnsi" w:hAnsiTheme="minorHAnsi" w:cstheme="minorHAnsi"/>
          <w:sz w:val="20"/>
          <w:szCs w:val="20"/>
        </w:rPr>
        <w:t xml:space="preserve"> </w:t>
      </w:r>
      <w:r w:rsidR="00AF4CDD">
        <w:rPr>
          <w:rFonts w:asciiTheme="minorHAnsi" w:hAnsiTheme="minorHAnsi" w:cstheme="minorHAnsi"/>
          <w:sz w:val="20"/>
          <w:szCs w:val="20"/>
        </w:rPr>
        <w:t xml:space="preserve">wraz z </w:t>
      </w:r>
      <w:r w:rsidR="00AF4CDD" w:rsidRPr="00E02A97">
        <w:rPr>
          <w:rFonts w:asciiTheme="minorHAnsi" w:hAnsiTheme="minorHAnsi" w:cstheme="minorHAnsi"/>
          <w:sz w:val="20"/>
          <w:szCs w:val="20"/>
        </w:rPr>
        <w:t>usługami godzin eksperckich</w:t>
      </w:r>
      <w:r w:rsidR="00AF4CDD">
        <w:rPr>
          <w:rFonts w:asciiTheme="minorHAnsi" w:hAnsiTheme="minorHAnsi" w:cstheme="minorHAnsi"/>
          <w:sz w:val="20"/>
          <w:szCs w:val="20"/>
        </w:rPr>
        <w:t xml:space="preserve"> dla </w:t>
      </w:r>
      <w:r w:rsidR="00AF4CDD" w:rsidRPr="00E02A97">
        <w:rPr>
          <w:rFonts w:asciiTheme="minorHAnsi" w:hAnsiTheme="minorHAnsi" w:cstheme="minorHAnsi"/>
          <w:sz w:val="20"/>
          <w:szCs w:val="20"/>
        </w:rPr>
        <w:t xml:space="preserve">urządzeń firewall </w:t>
      </w:r>
      <w:r w:rsidR="00AF4CDD">
        <w:rPr>
          <w:rFonts w:asciiTheme="minorHAnsi" w:hAnsiTheme="minorHAnsi" w:cstheme="minorHAnsi"/>
          <w:sz w:val="20"/>
          <w:szCs w:val="20"/>
        </w:rPr>
        <w:t xml:space="preserve">i oprogramowania </w:t>
      </w:r>
      <w:r w:rsidR="00AF4CDD" w:rsidRPr="00E02A97">
        <w:rPr>
          <w:rFonts w:asciiTheme="minorHAnsi" w:hAnsiTheme="minorHAnsi" w:cstheme="minorHAnsi"/>
          <w:sz w:val="20"/>
          <w:szCs w:val="20"/>
        </w:rPr>
        <w:t>(ang. Next Generation Firewall)</w:t>
      </w:r>
      <w:r w:rsidR="00970591">
        <w:rPr>
          <w:rFonts w:asciiTheme="minorHAnsi" w:hAnsiTheme="minorHAnsi" w:cstheme="minorHAnsi"/>
          <w:sz w:val="20"/>
          <w:szCs w:val="20"/>
        </w:rPr>
        <w:t xml:space="preserve"> na okres 12 miesięcy</w:t>
      </w:r>
    </w:p>
    <w:p w14:paraId="280D5C65" w14:textId="6753FCAA" w:rsidR="00B9374E" w:rsidRDefault="00DB7BC4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(COI-ZZD.262.</w:t>
      </w:r>
      <w:r w:rsidR="007D3001">
        <w:rPr>
          <w:rFonts w:asciiTheme="minorHAnsi" w:hAnsiTheme="minorHAnsi" w:cstheme="minorHAnsi"/>
          <w:b/>
          <w:bCs/>
          <w:szCs w:val="22"/>
        </w:rPr>
        <w:t>1</w:t>
      </w:r>
      <w:r w:rsidR="00CA6E3C">
        <w:rPr>
          <w:rFonts w:asciiTheme="minorHAnsi" w:hAnsiTheme="minorHAnsi" w:cstheme="minorHAnsi"/>
          <w:b/>
          <w:bCs/>
          <w:szCs w:val="22"/>
        </w:rPr>
        <w:t>8</w:t>
      </w:r>
      <w:r>
        <w:rPr>
          <w:rFonts w:asciiTheme="minorHAnsi" w:hAnsiTheme="minorHAnsi" w:cstheme="minorHAnsi"/>
          <w:b/>
          <w:bCs/>
          <w:szCs w:val="22"/>
        </w:rPr>
        <w:t xml:space="preserve">.2026) </w:t>
      </w:r>
    </w:p>
    <w:p w14:paraId="265BB9B6" w14:textId="77777777" w:rsidR="004D3AAE" w:rsidRDefault="004D3AAE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45261BAD" w14:textId="77777777" w:rsidR="004D3AAE" w:rsidRDefault="004D3AAE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</w:p>
    <w:tbl>
      <w:tblPr>
        <w:tblW w:w="14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548"/>
        <w:gridCol w:w="972"/>
        <w:gridCol w:w="1682"/>
        <w:gridCol w:w="1776"/>
        <w:gridCol w:w="1519"/>
        <w:gridCol w:w="1821"/>
        <w:gridCol w:w="2129"/>
      </w:tblGrid>
      <w:tr w:rsidR="0002705B" w:rsidRPr="00026139" w14:paraId="46CA07A8" w14:textId="77777777" w:rsidTr="006273AC">
        <w:trPr>
          <w:trHeight w:val="33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64A7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23292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89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EE449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PŁATNOŚĆ JEDNORAZOWA</w:t>
            </w:r>
          </w:p>
        </w:tc>
      </w:tr>
      <w:tr w:rsidR="0002705B" w:rsidRPr="00026139" w14:paraId="038B9739" w14:textId="77777777" w:rsidTr="005B1D86">
        <w:trPr>
          <w:trHeight w:val="330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7B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1F9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FB6F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Ilość</w:t>
            </w:r>
          </w:p>
          <w:p w14:paraId="2617BCC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B1BD8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72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Cena jednostkowa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netto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0313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netto</w:t>
            </w:r>
          </w:p>
          <w:p w14:paraId="3F6AA5C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(kol.3 x kol. 4)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8DC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Stawka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%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AD88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 xml:space="preserve">w PLN </w:t>
            </w:r>
          </w:p>
          <w:p w14:paraId="01633B10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x kol.6)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83A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Razem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brutto</w:t>
            </w:r>
          </w:p>
          <w:p w14:paraId="0B10189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+ kol.7)</w:t>
            </w:r>
          </w:p>
        </w:tc>
      </w:tr>
      <w:tr w:rsidR="0002705B" w:rsidRPr="00026139" w14:paraId="32D01AC4" w14:textId="77777777" w:rsidTr="005B1D86">
        <w:trPr>
          <w:trHeight w:val="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3514B1" w14:textId="77777777" w:rsidR="0002705B" w:rsidRPr="004D3AAE" w:rsidRDefault="0002705B" w:rsidP="006273A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D3AAE">
              <w:rPr>
                <w:rFonts w:cstheme="minorHAnsi"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677982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3456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DA55B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D4CED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Kol.5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D1B20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6A4B7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E9F7B1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Kol.8</w:t>
            </w:r>
          </w:p>
        </w:tc>
      </w:tr>
      <w:tr w:rsidR="0002705B" w:rsidRPr="00026139" w14:paraId="5320DB92" w14:textId="77777777" w:rsidTr="005B1D86">
        <w:trPr>
          <w:trHeight w:val="18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A665" w14:textId="77777777" w:rsidR="0002705B" w:rsidRPr="005B1D86" w:rsidRDefault="0002705B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B1D86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524A" w14:textId="1F9CB1FB" w:rsidR="0002705B" w:rsidRPr="00026139" w:rsidRDefault="00253DBA" w:rsidP="005B1D86">
            <w:pPr>
              <w:spacing w:after="40"/>
              <w:rPr>
                <w:rFonts w:cstheme="minorHAnsi"/>
                <w:b/>
                <w:bCs/>
                <w:sz w:val="16"/>
                <w:szCs w:val="16"/>
              </w:rPr>
            </w:pPr>
            <w:r w:rsidRPr="001A51D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Świadczenie usługi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1A51D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erwisu gwarancyjnego 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1A51D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sparcia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Pr="001A51DD">
              <w:rPr>
                <w:rFonts w:asciiTheme="minorHAnsi" w:hAnsiTheme="minorHAnsi" w:cstheme="minorHAnsi"/>
                <w:bCs/>
                <w:sz w:val="20"/>
                <w:szCs w:val="20"/>
              </w:rPr>
              <w:t>echnicznego dla Urządzeń i Oprogramowania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A51DD">
              <w:rPr>
                <w:rFonts w:asciiTheme="minorHAnsi" w:hAnsiTheme="minorHAnsi" w:cstheme="minorHAnsi"/>
                <w:bCs/>
                <w:sz w:val="20"/>
                <w:szCs w:val="20"/>
              </w:rPr>
              <w:t>w okresie 12 miesięcy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BE3F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6139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36CC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2DFE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22BF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B913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F6E0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B1BF8" w:rsidRPr="00026139" w14:paraId="7205E72F" w14:textId="77777777" w:rsidTr="005B1D86">
        <w:trPr>
          <w:trHeight w:val="18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BF40" w14:textId="76C318DB" w:rsidR="00DB1BF8" w:rsidRPr="005B1D86" w:rsidRDefault="003821B9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B1D86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AC26" w14:textId="7B56D037" w:rsidR="00DB1BF8" w:rsidRPr="00C73013" w:rsidRDefault="00DB1BF8" w:rsidP="00C73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Godziny eksperckie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2CF5" w14:textId="1ABB6107" w:rsidR="00DB1BF8" w:rsidRPr="00026139" w:rsidRDefault="00D844C2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9648" w14:textId="77777777" w:rsidR="00DB1BF8" w:rsidRPr="00026139" w:rsidRDefault="00DB1BF8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3BD8" w14:textId="77777777" w:rsidR="00DB1BF8" w:rsidRPr="00026139" w:rsidRDefault="00DB1BF8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B8B0" w14:textId="77777777" w:rsidR="00DB1BF8" w:rsidRPr="00026139" w:rsidRDefault="00DB1BF8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355F" w14:textId="77777777" w:rsidR="00DB1BF8" w:rsidRPr="00026139" w:rsidRDefault="00DB1BF8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338A" w14:textId="77777777" w:rsidR="00DB1BF8" w:rsidRPr="00026139" w:rsidRDefault="00DB1BF8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</w:tbl>
    <w:p w14:paraId="55D36EAD" w14:textId="77777777" w:rsidR="009F200C" w:rsidRDefault="009F200C" w:rsidP="0064309B">
      <w:pPr>
        <w:suppressAutoHyphens/>
        <w:spacing w:after="120"/>
        <w:jc w:val="center"/>
        <w:rPr>
          <w:rFonts w:eastAsia="Arial Unicode MS" w:cs="Arial"/>
          <w:b/>
          <w:bCs/>
          <w:szCs w:val="22"/>
        </w:rPr>
      </w:pPr>
    </w:p>
    <w:p w14:paraId="143C7AAE" w14:textId="21B7C59B" w:rsidR="002071DD" w:rsidRDefault="002071DD" w:rsidP="002071DD">
      <w:pPr>
        <w:suppressAutoHyphens/>
        <w:spacing w:after="120"/>
        <w:rPr>
          <w:rFonts w:asciiTheme="minorHAnsi" w:eastAsia="Arial Unicode MS" w:hAnsiTheme="minorHAnsi" w:cs="Arial"/>
          <w:b/>
          <w:szCs w:val="22"/>
        </w:rPr>
      </w:pPr>
      <w:r>
        <w:rPr>
          <w:rFonts w:eastAsia="Arial Unicode MS" w:cs="Arial"/>
          <w:b/>
        </w:rPr>
        <w:t>Wycena powinna zawierać wszelkie koszty jakie Wykonawca poniesie w związku z realizacją zamówienia</w:t>
      </w:r>
    </w:p>
    <w:p w14:paraId="628A18BF" w14:textId="77777777" w:rsidR="002071DD" w:rsidRPr="002238A5" w:rsidRDefault="002071DD" w:rsidP="002071DD">
      <w:pPr>
        <w:suppressAutoHyphens/>
        <w:spacing w:after="120"/>
        <w:jc w:val="left"/>
        <w:rPr>
          <w:rFonts w:eastAsia="Arial Unicode MS" w:cs="Arial"/>
          <w:b/>
          <w:bCs/>
          <w:szCs w:val="22"/>
        </w:rPr>
      </w:pPr>
    </w:p>
    <w:p w14:paraId="54DF9288" w14:textId="77777777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2005453F" w14:textId="77777777" w:rsidR="009D369A" w:rsidRPr="004F4DC7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p w14:paraId="767C69D2" w14:textId="77777777" w:rsidR="00CC3877" w:rsidRDefault="00CC3877" w:rsidP="000C6E69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sectPr w:rsidR="00CC3877" w:rsidSect="00F20B6E">
      <w:headerReference w:type="default" r:id="rId11"/>
      <w:footerReference w:type="even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CEB5" w14:textId="77777777" w:rsidR="00C82B5A" w:rsidRDefault="00C82B5A" w:rsidP="00F20B6E">
      <w:r>
        <w:separator/>
      </w:r>
    </w:p>
  </w:endnote>
  <w:endnote w:type="continuationSeparator" w:id="0">
    <w:p w14:paraId="57197608" w14:textId="77777777" w:rsidR="00C82B5A" w:rsidRDefault="00C82B5A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3F5C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9C11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DFC0" w14:textId="77777777" w:rsidR="00C82B5A" w:rsidRDefault="00C82B5A" w:rsidP="00F20B6E">
      <w:r>
        <w:separator/>
      </w:r>
    </w:p>
  </w:footnote>
  <w:footnote w:type="continuationSeparator" w:id="0">
    <w:p w14:paraId="2FA257E9" w14:textId="77777777" w:rsidR="00C82B5A" w:rsidRDefault="00C82B5A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8481" w14:textId="1C85CDFB" w:rsidR="00F20B6E" w:rsidRDefault="00000000" w:rsidP="00230671">
    <w:pPr>
      <w:pStyle w:val="Nagwek"/>
    </w:pPr>
    <w:r>
      <w:rPr>
        <w:noProof/>
        <w:lang w:val="pl-PL" w:eastAsia="pl-PL"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45.4pt;margin-top:-64.45pt;width:595pt;height:842pt;z-index:-251654656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8" type="#_x0000_t75" alt="" style="position:absolute;left:0;text-align:left;margin-left:52.6pt;margin-top:-59.2pt;width:595pt;height:842pt;z-index:-251655680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7" type="#_x0000_t75" alt="" style="position:absolute;left:0;text-align:left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WordPictureWatermark87381141" o:spid="_x0000_s1026" type="#_x0000_t75" alt="" style="position:absolute;left:0;text-align:left;margin-left:0;margin-top:0;width:59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</w:p>
  <w:p w14:paraId="7A242FA9" w14:textId="3CFF010E" w:rsidR="00F20B6E" w:rsidRPr="00DE628C" w:rsidRDefault="00DF4E9F" w:rsidP="00DF4E9F">
    <w:pPr>
      <w:pStyle w:val="Nagwek"/>
      <w:tabs>
        <w:tab w:val="clear" w:pos="4536"/>
        <w:tab w:val="clear" w:pos="9072"/>
        <w:tab w:val="left" w:pos="1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CAA" w14:textId="77777777" w:rsidR="00F20B6E" w:rsidRDefault="00F20B6E">
    <w:pPr>
      <w:pStyle w:val="Nagwek"/>
    </w:pPr>
    <w:r w:rsidRPr="008B4FDC">
      <w:rPr>
        <w:b/>
      </w:rPr>
      <w:t xml:space="preserve">nr.ref.: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47548292">
    <w:abstractNumId w:val="0"/>
  </w:num>
  <w:num w:numId="2" w16cid:durableId="559755774">
    <w:abstractNumId w:val="2"/>
  </w:num>
  <w:num w:numId="3" w16cid:durableId="816265700">
    <w:abstractNumId w:val="3"/>
  </w:num>
  <w:num w:numId="4" w16cid:durableId="19681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2705B"/>
    <w:rsid w:val="00072E81"/>
    <w:rsid w:val="0007451B"/>
    <w:rsid w:val="000A69C6"/>
    <w:rsid w:val="000C1DF6"/>
    <w:rsid w:val="000C59BB"/>
    <w:rsid w:val="000C6E69"/>
    <w:rsid w:val="000D5F8E"/>
    <w:rsid w:val="000F06F3"/>
    <w:rsid w:val="00187D42"/>
    <w:rsid w:val="0019432E"/>
    <w:rsid w:val="00194466"/>
    <w:rsid w:val="00194AF9"/>
    <w:rsid w:val="001A478D"/>
    <w:rsid w:val="001B367B"/>
    <w:rsid w:val="001E3FB9"/>
    <w:rsid w:val="002062F9"/>
    <w:rsid w:val="002071DD"/>
    <w:rsid w:val="00213123"/>
    <w:rsid w:val="002238A5"/>
    <w:rsid w:val="002249F2"/>
    <w:rsid w:val="00233EE9"/>
    <w:rsid w:val="0023646B"/>
    <w:rsid w:val="00247186"/>
    <w:rsid w:val="00251D3E"/>
    <w:rsid w:val="00253DBA"/>
    <w:rsid w:val="00257DEC"/>
    <w:rsid w:val="00296586"/>
    <w:rsid w:val="002B6F0E"/>
    <w:rsid w:val="00312FCA"/>
    <w:rsid w:val="00315C2A"/>
    <w:rsid w:val="00336F4B"/>
    <w:rsid w:val="00376AD2"/>
    <w:rsid w:val="003814E3"/>
    <w:rsid w:val="003821B9"/>
    <w:rsid w:val="003B1830"/>
    <w:rsid w:val="003B26C4"/>
    <w:rsid w:val="003C5F63"/>
    <w:rsid w:val="003D107E"/>
    <w:rsid w:val="003E0E49"/>
    <w:rsid w:val="003E6AB6"/>
    <w:rsid w:val="003F501C"/>
    <w:rsid w:val="0041691D"/>
    <w:rsid w:val="0044326A"/>
    <w:rsid w:val="00444733"/>
    <w:rsid w:val="004576FE"/>
    <w:rsid w:val="00465164"/>
    <w:rsid w:val="004B08D4"/>
    <w:rsid w:val="004C6AED"/>
    <w:rsid w:val="004D3AAE"/>
    <w:rsid w:val="0056793F"/>
    <w:rsid w:val="005B1D86"/>
    <w:rsid w:val="005C7A3E"/>
    <w:rsid w:val="0063438E"/>
    <w:rsid w:val="00636C89"/>
    <w:rsid w:val="0064248C"/>
    <w:rsid w:val="0064309B"/>
    <w:rsid w:val="00653011"/>
    <w:rsid w:val="00663FD8"/>
    <w:rsid w:val="00670BB1"/>
    <w:rsid w:val="006833D0"/>
    <w:rsid w:val="00686853"/>
    <w:rsid w:val="006D6ABA"/>
    <w:rsid w:val="00715217"/>
    <w:rsid w:val="007211D0"/>
    <w:rsid w:val="00735982"/>
    <w:rsid w:val="0074590C"/>
    <w:rsid w:val="00760F26"/>
    <w:rsid w:val="0077553F"/>
    <w:rsid w:val="00775ADE"/>
    <w:rsid w:val="007823D4"/>
    <w:rsid w:val="00790333"/>
    <w:rsid w:val="007D1C68"/>
    <w:rsid w:val="007D3001"/>
    <w:rsid w:val="007D3353"/>
    <w:rsid w:val="007D3741"/>
    <w:rsid w:val="007E1891"/>
    <w:rsid w:val="007F6B1D"/>
    <w:rsid w:val="008173AB"/>
    <w:rsid w:val="00841438"/>
    <w:rsid w:val="008625D9"/>
    <w:rsid w:val="00894963"/>
    <w:rsid w:val="00895EC9"/>
    <w:rsid w:val="008C5D12"/>
    <w:rsid w:val="00900EF4"/>
    <w:rsid w:val="00914631"/>
    <w:rsid w:val="00970591"/>
    <w:rsid w:val="009B441D"/>
    <w:rsid w:val="009D0D6C"/>
    <w:rsid w:val="009D369A"/>
    <w:rsid w:val="009F200C"/>
    <w:rsid w:val="00A35ECE"/>
    <w:rsid w:val="00A3673A"/>
    <w:rsid w:val="00AD2547"/>
    <w:rsid w:val="00AD631B"/>
    <w:rsid w:val="00AF4CDD"/>
    <w:rsid w:val="00B17BA1"/>
    <w:rsid w:val="00B44811"/>
    <w:rsid w:val="00B64915"/>
    <w:rsid w:val="00B9374E"/>
    <w:rsid w:val="00BC1793"/>
    <w:rsid w:val="00BD6346"/>
    <w:rsid w:val="00C73013"/>
    <w:rsid w:val="00C82B5A"/>
    <w:rsid w:val="00CA1CF0"/>
    <w:rsid w:val="00CA6E3C"/>
    <w:rsid w:val="00CA7876"/>
    <w:rsid w:val="00CC0A70"/>
    <w:rsid w:val="00CC3877"/>
    <w:rsid w:val="00CD3D49"/>
    <w:rsid w:val="00CE3C29"/>
    <w:rsid w:val="00CF3853"/>
    <w:rsid w:val="00D20776"/>
    <w:rsid w:val="00D47E66"/>
    <w:rsid w:val="00D5167C"/>
    <w:rsid w:val="00D62604"/>
    <w:rsid w:val="00D844C2"/>
    <w:rsid w:val="00D876C1"/>
    <w:rsid w:val="00DA6521"/>
    <w:rsid w:val="00DB1BF8"/>
    <w:rsid w:val="00DB7BC4"/>
    <w:rsid w:val="00DC244D"/>
    <w:rsid w:val="00DC67BF"/>
    <w:rsid w:val="00DE4548"/>
    <w:rsid w:val="00DF0439"/>
    <w:rsid w:val="00DF4E9F"/>
    <w:rsid w:val="00E05D7E"/>
    <w:rsid w:val="00E07400"/>
    <w:rsid w:val="00E146D5"/>
    <w:rsid w:val="00E17FC5"/>
    <w:rsid w:val="00E2654A"/>
    <w:rsid w:val="00E57036"/>
    <w:rsid w:val="00E646F0"/>
    <w:rsid w:val="00E95BD1"/>
    <w:rsid w:val="00EC6905"/>
    <w:rsid w:val="00ED0E70"/>
    <w:rsid w:val="00ED5793"/>
    <w:rsid w:val="00F009B3"/>
    <w:rsid w:val="00F00B21"/>
    <w:rsid w:val="00F015CE"/>
    <w:rsid w:val="00F0786B"/>
    <w:rsid w:val="00F10F10"/>
    <w:rsid w:val="00F20B6E"/>
    <w:rsid w:val="00F41DB7"/>
    <w:rsid w:val="00F45119"/>
    <w:rsid w:val="00F600A5"/>
    <w:rsid w:val="00F66D9D"/>
    <w:rsid w:val="00F84404"/>
    <w:rsid w:val="00FB5F31"/>
    <w:rsid w:val="00FC0FC9"/>
    <w:rsid w:val="00FC30D9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6E87"/>
  <w15:chartTrackingRefBased/>
  <w15:docId w15:val="{FE2FDC8A-A907-484B-A730-086AD68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98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1DF6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AE9B8-4583-4F98-AF4F-78275513549C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customXml/itemProps2.xml><?xml version="1.0" encoding="utf-8"?>
<ds:datastoreItem xmlns:ds="http://schemas.openxmlformats.org/officeDocument/2006/customXml" ds:itemID="{0EDF5902-52A0-4CDF-93FC-10723C20D7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9C7DC-7FFF-470F-84A1-161DC45D374D}"/>
</file>

<file path=customXml/itemProps4.xml><?xml version="1.0" encoding="utf-8"?>
<ds:datastoreItem xmlns:ds="http://schemas.openxmlformats.org/officeDocument/2006/customXml" ds:itemID="{82F06BB5-34CF-4835-9640-27D9D106CB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110</Words>
  <Characters>660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2026-04-01T10:33:00Z</dcterms:created>
  <dcterms:modified xsi:type="dcterms:W3CDTF">2026-04-28T06:40:00Z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