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333C" w14:textId="77777777" w:rsidR="0004579F" w:rsidRPr="0004579F" w:rsidRDefault="0004579F" w:rsidP="0004579F">
      <w:pPr>
        <w:jc w:val="right"/>
        <w:rPr>
          <w:rFonts w:cstheme="minorHAnsi"/>
          <w:sz w:val="20"/>
          <w:szCs w:val="20"/>
        </w:rPr>
      </w:pPr>
      <w:r w:rsidRPr="0004579F">
        <w:rPr>
          <w:rFonts w:cstheme="minorHAnsi"/>
          <w:sz w:val="20"/>
          <w:szCs w:val="20"/>
        </w:rPr>
        <w:t>Załącznik nr 2</w:t>
      </w:r>
    </w:p>
    <w:p w14:paraId="75589863" w14:textId="77777777" w:rsidR="0004579F" w:rsidRDefault="0004579F" w:rsidP="0004579F">
      <w:pPr>
        <w:jc w:val="center"/>
        <w:rPr>
          <w:rFonts w:cstheme="minorHAnsi"/>
          <w:b/>
          <w:bCs/>
          <w:sz w:val="20"/>
          <w:szCs w:val="20"/>
        </w:rPr>
      </w:pPr>
    </w:p>
    <w:p w14:paraId="6D42098D" w14:textId="5322E215" w:rsidR="0004579F" w:rsidRPr="003A492D" w:rsidRDefault="0004579F" w:rsidP="0004579F">
      <w:pPr>
        <w:jc w:val="center"/>
        <w:rPr>
          <w:rFonts w:cstheme="minorHAnsi"/>
          <w:b/>
          <w:bCs/>
        </w:rPr>
      </w:pPr>
      <w:r w:rsidRPr="003A492D">
        <w:rPr>
          <w:rFonts w:cstheme="minorHAnsi"/>
          <w:b/>
          <w:bCs/>
        </w:rPr>
        <w:t>Formularz wyceny</w:t>
      </w:r>
    </w:p>
    <w:p w14:paraId="3E693939" w14:textId="77777777" w:rsidR="0004579F" w:rsidRPr="003A492D" w:rsidRDefault="0004579F" w:rsidP="0004579F">
      <w:pPr>
        <w:rPr>
          <w:rFonts w:cstheme="minorHAnsi"/>
          <w:b/>
          <w:bCs/>
        </w:rPr>
      </w:pPr>
      <w:r w:rsidRPr="003A492D">
        <w:rPr>
          <w:rFonts w:cstheme="minorHAnsi"/>
          <w:b/>
          <w:bCs/>
        </w:rPr>
        <w:t>UWAGA: Wycena winna zawierać wszelkie koszty jakie Wykonawca poniesie w związku z realizacją zamówienia</w:t>
      </w:r>
    </w:p>
    <w:p w14:paraId="19756424" w14:textId="77777777" w:rsidR="0004579F" w:rsidRDefault="0004579F" w:rsidP="0004579F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14283" w:type="dxa"/>
        <w:tblInd w:w="-289" w:type="dxa"/>
        <w:tblLook w:val="04A0" w:firstRow="1" w:lastRow="0" w:firstColumn="1" w:lastColumn="0" w:noHBand="0" w:noVBand="1"/>
      </w:tblPr>
      <w:tblGrid>
        <w:gridCol w:w="568"/>
        <w:gridCol w:w="4239"/>
        <w:gridCol w:w="935"/>
        <w:gridCol w:w="2220"/>
        <w:gridCol w:w="2026"/>
        <w:gridCol w:w="1205"/>
        <w:gridCol w:w="1424"/>
        <w:gridCol w:w="1666"/>
      </w:tblGrid>
      <w:tr w:rsidR="003A492D" w14:paraId="5F2CEE13" w14:textId="77777777" w:rsidTr="00E43C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417" w14:textId="77777777" w:rsidR="003A492D" w:rsidRDefault="003A492D">
            <w:pPr>
              <w:jc w:val="center"/>
            </w:pPr>
          </w:p>
          <w:p w14:paraId="68AD0FC0" w14:textId="77777777" w:rsidR="003A492D" w:rsidRDefault="003A492D">
            <w:pPr>
              <w:jc w:val="center"/>
            </w:pPr>
            <w:r>
              <w:t>Lp.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7D5" w14:textId="77777777" w:rsidR="003A492D" w:rsidRDefault="003A492D">
            <w:pPr>
              <w:jc w:val="center"/>
            </w:pPr>
          </w:p>
          <w:p w14:paraId="4C993379" w14:textId="77777777" w:rsidR="003A492D" w:rsidRDefault="003A492D">
            <w:pPr>
              <w:jc w:val="center"/>
            </w:pPr>
            <w:r>
              <w:t>Opis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4C8" w14:textId="77777777" w:rsidR="003A492D" w:rsidRDefault="003A492D">
            <w:pPr>
              <w:jc w:val="center"/>
            </w:pPr>
          </w:p>
          <w:p w14:paraId="5D507EBE" w14:textId="77777777" w:rsidR="003A492D" w:rsidRDefault="003A492D">
            <w:pPr>
              <w:jc w:val="center"/>
            </w:pPr>
            <w:r>
              <w:t>Ilość</w:t>
            </w:r>
          </w:p>
          <w:p w14:paraId="741B20CD" w14:textId="77777777" w:rsidR="003A492D" w:rsidRDefault="003A492D">
            <w:pPr>
              <w:jc w:val="center"/>
            </w:pPr>
            <w:r>
              <w:t>(szt.)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A3F" w14:textId="77777777" w:rsidR="003A492D" w:rsidRDefault="003A492D">
            <w:pPr>
              <w:jc w:val="center"/>
            </w:pPr>
          </w:p>
          <w:p w14:paraId="078113CF" w14:textId="77777777" w:rsidR="003A492D" w:rsidRDefault="003A492D">
            <w:pPr>
              <w:jc w:val="center"/>
            </w:pPr>
            <w:r>
              <w:t xml:space="preserve">Cena jednostkowa </w:t>
            </w:r>
            <w:r>
              <w:br/>
              <w:t>w PLN netto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568" w14:textId="77777777" w:rsidR="003A492D" w:rsidRDefault="003A492D">
            <w:pPr>
              <w:jc w:val="center"/>
            </w:pPr>
          </w:p>
          <w:p w14:paraId="522DB33D" w14:textId="77777777" w:rsidR="003A492D" w:rsidRDefault="003A492D">
            <w:pPr>
              <w:jc w:val="center"/>
            </w:pPr>
            <w:r>
              <w:t xml:space="preserve">Wartość netto </w:t>
            </w:r>
            <w:r>
              <w:br/>
              <w:t>w PLN</w:t>
            </w:r>
          </w:p>
          <w:p w14:paraId="3E41F9C3" w14:textId="77777777" w:rsidR="003A492D" w:rsidRDefault="003A492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7613" w14:textId="77777777" w:rsidR="003A492D" w:rsidRDefault="003A492D">
            <w:pPr>
              <w:jc w:val="center"/>
            </w:pPr>
            <w:r>
              <w:t>Stawka podatku VAT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E47" w14:textId="77777777" w:rsidR="003A492D" w:rsidRDefault="003A492D">
            <w:pPr>
              <w:jc w:val="center"/>
            </w:pPr>
            <w:r>
              <w:t>Wartość podatku w PLN</w:t>
            </w:r>
          </w:p>
          <w:p w14:paraId="51A8562F" w14:textId="77777777" w:rsidR="003A492D" w:rsidRDefault="003A49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259" w14:textId="77777777" w:rsidR="003A492D" w:rsidRDefault="003A492D">
            <w:pPr>
              <w:jc w:val="center"/>
            </w:pPr>
          </w:p>
          <w:p w14:paraId="763B6209" w14:textId="77777777" w:rsidR="003A492D" w:rsidRDefault="003A492D">
            <w:pPr>
              <w:jc w:val="center"/>
            </w:pPr>
            <w:r>
              <w:t>Wartość brutto w PLN</w:t>
            </w:r>
          </w:p>
        </w:tc>
      </w:tr>
      <w:tr w:rsidR="003A492D" w14:paraId="5C1F7253" w14:textId="77777777" w:rsidTr="00E43C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4404" w14:textId="77777777" w:rsidR="003A492D" w:rsidRDefault="003A492D">
            <w:pPr>
              <w:jc w:val="center"/>
            </w:pPr>
            <w:r>
              <w:t>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239F" w14:textId="5FC026AA" w:rsidR="003A492D" w:rsidRDefault="007907AE">
            <w:r>
              <w:t xml:space="preserve">Dostawa i montaż </w:t>
            </w:r>
            <w:r w:rsidRPr="007907AE">
              <w:t>części do Urządzeń znajdujących się w dwóch Lokalizacjach</w:t>
            </w:r>
            <w:r w:rsidR="003F283A">
              <w:t xml:space="preserve"> </w:t>
            </w:r>
            <w:r w:rsidR="00E43CD5">
              <w:t>(</w:t>
            </w:r>
            <w:r w:rsidR="003A492D" w:rsidRPr="003A492D">
              <w:t xml:space="preserve">2.5" HPE 7.68TB SAS Read </w:t>
            </w:r>
            <w:proofErr w:type="spellStart"/>
            <w:r w:rsidR="003A492D" w:rsidRPr="003A492D">
              <w:t>Intensive</w:t>
            </w:r>
            <w:proofErr w:type="spellEnd"/>
            <w:r w:rsidR="003A492D" w:rsidRPr="003A492D">
              <w:t xml:space="preserve"> SSD</w:t>
            </w:r>
            <w:r w:rsidR="00E43CD5">
              <w:t>)</w:t>
            </w:r>
            <w:r w:rsidR="003F283A">
              <w:t xml:space="preserve">, </w:t>
            </w:r>
            <w:r w:rsidR="003F283A">
              <w:t>z</w:t>
            </w:r>
            <w:r w:rsidR="003F283A">
              <w:t xml:space="preserve"> gwarancją i</w:t>
            </w:r>
            <w:r w:rsidR="003F283A">
              <w:t xml:space="preserve"> </w:t>
            </w:r>
            <w:r w:rsidR="003F283A">
              <w:t xml:space="preserve">wsparciem </w:t>
            </w:r>
            <w:r w:rsidR="003F283A">
              <w:t>zgodnym</w:t>
            </w:r>
            <w:r w:rsidR="003F283A">
              <w:t xml:space="preserve"> z warunkami producenta posiadanych urządzeń (</w:t>
            </w:r>
            <w:r w:rsidR="003F283A" w:rsidRPr="003A492D">
              <w:t>do 31.12.2027 r.</w:t>
            </w:r>
            <w:r w:rsidR="003F283A"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6042" w14:textId="084F29BF" w:rsidR="003A492D" w:rsidRDefault="003A492D">
            <w:pPr>
              <w:jc w:val="center"/>
            </w:pPr>
            <w:r>
              <w:t>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811F" w14:textId="77777777" w:rsidR="003A492D" w:rsidRDefault="003A492D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E21" w14:textId="77777777" w:rsidR="003A492D" w:rsidRDefault="003A492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6DA" w14:textId="77777777" w:rsidR="003A492D" w:rsidRDefault="003A492D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B07" w14:textId="77777777" w:rsidR="003A492D" w:rsidRDefault="003A49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700" w14:textId="77777777" w:rsidR="003A492D" w:rsidRDefault="003A492D">
            <w:pPr>
              <w:jc w:val="center"/>
            </w:pPr>
          </w:p>
        </w:tc>
      </w:tr>
    </w:tbl>
    <w:p w14:paraId="747FB569" w14:textId="77777777" w:rsidR="003A492D" w:rsidRDefault="003A492D">
      <w:pPr>
        <w:rPr>
          <w:b/>
          <w:bCs/>
          <w:color w:val="EE0000"/>
        </w:rPr>
      </w:pPr>
    </w:p>
    <w:p w14:paraId="71228009" w14:textId="77777777" w:rsidR="003A492D" w:rsidRDefault="003A492D" w:rsidP="003A492D">
      <w:r w:rsidRPr="00BA7747">
        <w:t>Termin realizacji …………… dni roboczych od podpisania umowy</w:t>
      </w:r>
    </w:p>
    <w:p w14:paraId="40E976BF" w14:textId="69982065" w:rsidR="009436E5" w:rsidRPr="00630B2A" w:rsidRDefault="009436E5">
      <w:pPr>
        <w:rPr>
          <w:b/>
          <w:bCs/>
          <w:color w:val="EE0000"/>
        </w:rPr>
      </w:pPr>
    </w:p>
    <w:sectPr w:rsidR="009436E5" w:rsidRPr="00630B2A" w:rsidSect="003A4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9F"/>
    <w:rsid w:val="00041547"/>
    <w:rsid w:val="0004579F"/>
    <w:rsid w:val="001D54DA"/>
    <w:rsid w:val="003A492D"/>
    <w:rsid w:val="003F283A"/>
    <w:rsid w:val="00596838"/>
    <w:rsid w:val="00630B2A"/>
    <w:rsid w:val="007800F5"/>
    <w:rsid w:val="007907AE"/>
    <w:rsid w:val="007E09EA"/>
    <w:rsid w:val="008574EB"/>
    <w:rsid w:val="008E74B0"/>
    <w:rsid w:val="00942B36"/>
    <w:rsid w:val="009436E5"/>
    <w:rsid w:val="00B404C5"/>
    <w:rsid w:val="00C63DFB"/>
    <w:rsid w:val="00CB2129"/>
    <w:rsid w:val="00E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57E0"/>
  <w15:chartTrackingRefBased/>
  <w15:docId w15:val="{5D7E9041-2EF7-4DFC-883A-0192B9A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79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7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5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79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5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57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Status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AA2DCA89-4722-4667-8F5E-F76D6B582053}"/>
</file>

<file path=customXml/itemProps2.xml><?xml version="1.0" encoding="utf-8"?>
<ds:datastoreItem xmlns:ds="http://schemas.openxmlformats.org/officeDocument/2006/customXml" ds:itemID="{DF3A752F-DADA-484C-A624-D4E8056B4114}"/>
</file>

<file path=customXml/itemProps3.xml><?xml version="1.0" encoding="utf-8"?>
<ds:datastoreItem xmlns:ds="http://schemas.openxmlformats.org/officeDocument/2006/customXml" ds:itemID="{0450C367-DB8A-483B-9F4C-6656DBE0B1C4}"/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81</Words>
  <Characters>487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2025-04-10T09:03:00Z</dcterms:created>
  <dcterms:modified xsi:type="dcterms:W3CDTF">2026-04-27T10:19:00Z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