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F3A40" w14:textId="24FBF105" w:rsidR="00F20B6E" w:rsidRPr="000F5754" w:rsidRDefault="00581270" w:rsidP="00CA1F18">
      <w:pPr>
        <w:suppressAutoHyphens/>
        <w:spacing w:after="120"/>
        <w:jc w:val="center"/>
        <w:rPr>
          <w:rFonts w:eastAsia="Arial Unicode MS"/>
          <w:sz w:val="20"/>
          <w:szCs w:val="20"/>
        </w:rPr>
      </w:pPr>
      <w:r>
        <w:rPr>
          <w:rFonts w:eastAsia="Arial Unicode MS"/>
          <w:b/>
          <w:sz w:val="20"/>
          <w:szCs w:val="20"/>
        </w:rPr>
        <w:t xml:space="preserve">INFORMACJA CENOWA </w:t>
      </w:r>
    </w:p>
    <w:p w14:paraId="695729AB" w14:textId="77777777" w:rsidR="00604800" w:rsidRDefault="00604800" w:rsidP="00581270">
      <w:pPr>
        <w:suppressAutoHyphens/>
        <w:spacing w:after="120"/>
        <w:jc w:val="left"/>
        <w:rPr>
          <w:rFonts w:eastAsia="Arial Unicode MS" w:cs="Arial"/>
          <w:b/>
          <w:sz w:val="20"/>
          <w:szCs w:val="20"/>
        </w:rPr>
      </w:pPr>
    </w:p>
    <w:p w14:paraId="589FA98A" w14:textId="620838E8" w:rsidR="00604800" w:rsidRPr="000F5754" w:rsidRDefault="00604800" w:rsidP="00604800">
      <w:pPr>
        <w:suppressAutoHyphens/>
        <w:spacing w:after="120"/>
        <w:jc w:val="left"/>
        <w:rPr>
          <w:rFonts w:eastAsia="Arial Unicode MS" w:cs="Arial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  <w:t>Wycena winna z</w:t>
      </w:r>
      <w:r w:rsidR="00D41A62">
        <w:rPr>
          <w:rFonts w:eastAsia="Arial Unicode MS"/>
          <w:b/>
          <w:sz w:val="20"/>
          <w:szCs w:val="20"/>
        </w:rPr>
        <w:t>a</w:t>
      </w:r>
      <w:r>
        <w:rPr>
          <w:rFonts w:eastAsia="Arial Unicode MS"/>
          <w:b/>
          <w:sz w:val="20"/>
          <w:szCs w:val="20"/>
        </w:rPr>
        <w:t>wierać wszelkie koszty jakie Wykonawca poniesie w związku z realizacją zamówienia</w:t>
      </w:r>
    </w:p>
    <w:p w14:paraId="614A1D9A" w14:textId="77777777" w:rsidR="00581270" w:rsidRPr="000F5754" w:rsidRDefault="00581270" w:rsidP="00581270">
      <w:pPr>
        <w:suppressAutoHyphens/>
        <w:spacing w:after="120"/>
        <w:jc w:val="left"/>
        <w:rPr>
          <w:rFonts w:eastAsia="Arial Unicode MS" w:cs="Arial"/>
          <w:b/>
          <w:sz w:val="20"/>
          <w:szCs w:val="20"/>
        </w:rPr>
      </w:pPr>
    </w:p>
    <w:p w14:paraId="1434E3A2" w14:textId="4EE07302" w:rsidR="00B96A06" w:rsidRDefault="00581270">
      <w:pPr>
        <w:suppressAutoHyphens/>
        <w:spacing w:after="120"/>
        <w:jc w:val="left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  <w:t>Informacja cenowa obejmuje</w:t>
      </w:r>
      <w:r w:rsidR="00B96A06" w:rsidRPr="000F5754">
        <w:rPr>
          <w:rFonts w:eastAsia="Arial Unicode MS"/>
          <w:b/>
          <w:sz w:val="20"/>
          <w:szCs w:val="20"/>
        </w:rPr>
        <w:t xml:space="preserve"> wykonanie niniejszego zamówienia zgodnie z treścią </w:t>
      </w:r>
      <w:r w:rsidR="00027DE4" w:rsidRPr="000F5754">
        <w:rPr>
          <w:rFonts w:eastAsia="Arial Unicode MS"/>
          <w:b/>
          <w:i/>
          <w:sz w:val="20"/>
          <w:szCs w:val="20"/>
        </w:rPr>
        <w:t>Opisu Przedmiotu Zamówienia</w:t>
      </w:r>
      <w:r>
        <w:rPr>
          <w:rFonts w:eastAsia="Arial Unicode MS"/>
          <w:b/>
          <w:sz w:val="20"/>
          <w:szCs w:val="20"/>
        </w:rPr>
        <w:t>:</w:t>
      </w:r>
    </w:p>
    <w:p w14:paraId="0CFAB199" w14:textId="65A877F5" w:rsidR="00F20B6E" w:rsidRPr="000F5754" w:rsidRDefault="00F20B6E" w:rsidP="00CA1F18">
      <w:pPr>
        <w:suppressAutoHyphens/>
        <w:spacing w:after="120"/>
        <w:jc w:val="left"/>
        <w:rPr>
          <w:rFonts w:eastAsia="Arial Unicode MS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8"/>
        <w:gridCol w:w="3882"/>
        <w:gridCol w:w="851"/>
        <w:gridCol w:w="1559"/>
        <w:gridCol w:w="1702"/>
        <w:gridCol w:w="1559"/>
        <w:gridCol w:w="1134"/>
        <w:gridCol w:w="851"/>
        <w:gridCol w:w="1808"/>
      </w:tblGrid>
      <w:tr w:rsidR="00F20B6E" w14:paraId="16E2B75F" w14:textId="77777777" w:rsidTr="004234C4">
        <w:trPr>
          <w:trHeight w:val="726"/>
          <w:jc w:val="center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8A741C0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L.p.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392140D" w14:textId="5751EE38" w:rsidR="00F20B6E" w:rsidRPr="00B858D6" w:rsidRDefault="00581270" w:rsidP="00E17FC5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U</w:t>
            </w:r>
            <w:r w:rsidR="00E17FC5">
              <w:rPr>
                <w:rFonts w:cs="Arial"/>
                <w:b/>
                <w:sz w:val="18"/>
                <w:szCs w:val="18"/>
              </w:rPr>
              <w:t>sługa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618247D" w14:textId="77777777" w:rsidR="00F20B6E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Ilość</w:t>
            </w:r>
          </w:p>
          <w:p w14:paraId="173CD396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(szt.)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38DE4DB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Cena jednostkowa netto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5916459" w14:textId="2F9421D8" w:rsidR="00F20B6E" w:rsidRPr="00B858D6" w:rsidRDefault="00EB52E2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Wartość</w:t>
            </w:r>
            <w:r w:rsidR="00F20B6E" w:rsidRPr="00B858D6">
              <w:rPr>
                <w:rFonts w:cs="Arial"/>
                <w:b/>
                <w:sz w:val="18"/>
                <w:szCs w:val="18"/>
              </w:rPr>
              <w:t xml:space="preserve"> całkowita netto</w:t>
            </w:r>
          </w:p>
          <w:p w14:paraId="75C38C69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(kol.3 x kol. 4</w:t>
            </w:r>
            <w:r w:rsidRPr="00B858D6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9EE8F6E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Stawka podatku VAT</w:t>
            </w:r>
          </w:p>
          <w:p w14:paraId="00014F66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w %</w:t>
            </w: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D4FA6C3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Wartość podatku VAT</w:t>
            </w:r>
          </w:p>
          <w:p w14:paraId="03BD7537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w złotych</w:t>
            </w:r>
          </w:p>
          <w:p w14:paraId="16466F50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(kol.5 x kol.6</w:t>
            </w:r>
            <w:r w:rsidRPr="00B858D6">
              <w:rPr>
                <w:rFonts w:cs="Arial"/>
                <w:b/>
                <w:sz w:val="18"/>
                <w:szCs w:val="18"/>
              </w:rPr>
              <w:t>)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729099C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Razem brutto</w:t>
            </w:r>
          </w:p>
          <w:p w14:paraId="6C626C54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(kol.5 + kol.7</w:t>
            </w:r>
            <w:r w:rsidRPr="00B858D6">
              <w:rPr>
                <w:rFonts w:cs="Arial"/>
                <w:b/>
                <w:sz w:val="18"/>
                <w:szCs w:val="18"/>
              </w:rPr>
              <w:t>)</w:t>
            </w:r>
          </w:p>
        </w:tc>
      </w:tr>
      <w:tr w:rsidR="00F20B6E" w14:paraId="283BBA98" w14:textId="77777777" w:rsidTr="004234C4">
        <w:trPr>
          <w:trHeight w:val="229"/>
          <w:jc w:val="center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2A17DDF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Kol.1</w:t>
            </w: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58669CFE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B858D6">
              <w:rPr>
                <w:rFonts w:cs="Arial"/>
                <w:b/>
                <w:sz w:val="18"/>
                <w:szCs w:val="18"/>
              </w:rPr>
              <w:t>Kol</w:t>
            </w:r>
            <w:r>
              <w:rPr>
                <w:rFonts w:cs="Arial"/>
                <w:b/>
                <w:sz w:val="18"/>
                <w:szCs w:val="18"/>
              </w:rPr>
              <w:t>.</w:t>
            </w:r>
            <w:r w:rsidRPr="00B858D6">
              <w:rPr>
                <w:rFonts w:cs="Arial"/>
                <w:b/>
                <w:sz w:val="18"/>
                <w:szCs w:val="18"/>
              </w:rPr>
              <w:t>2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A192F6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Kol.3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8FEDA4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Kol.4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49C733C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Kol.5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FDA9A6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Kol.6</w:t>
            </w: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6231DF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Kol.7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203FC9" w14:textId="77777777" w:rsidR="00F20B6E" w:rsidRPr="00B858D6" w:rsidRDefault="00F20B6E" w:rsidP="00B20089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Kol.8</w:t>
            </w:r>
          </w:p>
        </w:tc>
      </w:tr>
      <w:tr w:rsidR="00FD1667" w14:paraId="0020AC05" w14:textId="77777777" w:rsidTr="00D57F22">
        <w:trPr>
          <w:trHeight w:val="482"/>
          <w:jc w:val="center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21204" w14:textId="2E6CFEF2" w:rsidR="00FD1667" w:rsidRPr="00B858D6" w:rsidRDefault="00FD1667" w:rsidP="00FD1667">
            <w:pPr>
              <w:numPr>
                <w:ilvl w:val="0"/>
                <w:numId w:val="4"/>
              </w:numPr>
              <w:ind w:left="434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2C7DC" w14:textId="77777777" w:rsidR="00FD1667" w:rsidRDefault="00287943" w:rsidP="001B073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Bidi"/>
              </w:rPr>
            </w:pPr>
            <w:r w:rsidRPr="00287943">
              <w:rPr>
                <w:rFonts w:asciiTheme="minorHAnsi" w:hAnsiTheme="minorHAnsi" w:cstheme="minorBidi"/>
                <w:sz w:val="18"/>
                <w:szCs w:val="18"/>
              </w:rPr>
              <w:t>Odnowienie subskrypcji Oprogramowania dla posiadanego przez Zamawiającego oprogramowania Cisco Stealthwatch Network Analytics</w:t>
            </w:r>
            <w:r>
              <w:rPr>
                <w:rFonts w:asciiTheme="minorHAnsi" w:hAnsiTheme="minorHAnsi" w:cstheme="minorBidi"/>
              </w:rPr>
              <w:t xml:space="preserve">. </w:t>
            </w:r>
          </w:p>
          <w:p w14:paraId="3129F128" w14:textId="6D708C43" w:rsidR="00287943" w:rsidRPr="00287943" w:rsidRDefault="00287943" w:rsidP="002879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="Arial Unicode MS" w:hAnsiTheme="minorHAnsi" w:cstheme="minorBidi"/>
                <w:sz w:val="16"/>
                <w:szCs w:val="16"/>
                <w:lang w:eastAsia="zh-CN" w:bidi="hi-IN"/>
              </w:rPr>
            </w:pPr>
            <w:r w:rsidRPr="00287943">
              <w:rPr>
                <w:rFonts w:asciiTheme="minorHAnsi" w:eastAsia="Arial Unicode MS" w:hAnsiTheme="minorHAnsi" w:cstheme="minorBidi"/>
                <w:sz w:val="16"/>
                <w:szCs w:val="16"/>
                <w:lang w:eastAsia="zh-CN" w:bidi="hi-IN"/>
              </w:rPr>
              <w:t>Zakres Oprogramowania podlegającego odnowieniu został wskazany w OPZ w pkt 5 ppkt 3, w Tabeli nr 1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54CDF" w14:textId="09DA96E2" w:rsidR="00FD1667" w:rsidRPr="000A0C35" w:rsidRDefault="001B0733" w:rsidP="00FD166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287943">
              <w:rPr>
                <w:rFonts w:cs="Arial"/>
                <w:sz w:val="18"/>
                <w:szCs w:val="18"/>
              </w:rPr>
              <w:t>2 miesięcy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C97A" w14:textId="12311B92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80537" w14:textId="55EA466C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9CFC27" w14:textId="5A215D81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3099" w14:textId="46F7EC8B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F1B8D" w14:textId="75BEB11A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D1667" w14:paraId="0B2C6A58" w14:textId="77777777" w:rsidTr="00D57F22">
        <w:trPr>
          <w:trHeight w:val="229"/>
          <w:jc w:val="center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3ED59" w14:textId="145F72B9" w:rsidR="00FD1667" w:rsidRPr="00B858D6" w:rsidRDefault="00FD1667" w:rsidP="00FD1667">
            <w:pPr>
              <w:numPr>
                <w:ilvl w:val="0"/>
                <w:numId w:val="4"/>
              </w:numPr>
              <w:ind w:left="434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D948E" w14:textId="77777777" w:rsidR="00FD1667" w:rsidRPr="00287943" w:rsidRDefault="00287943" w:rsidP="001B0733">
            <w:pPr>
              <w:spacing w:line="278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287943">
              <w:rPr>
                <w:rFonts w:asciiTheme="minorHAnsi" w:hAnsiTheme="minorHAnsi" w:cstheme="minorBidi"/>
                <w:sz w:val="18"/>
                <w:szCs w:val="18"/>
              </w:rPr>
              <w:t>Odnowienie Wsparcia Technicznego dla posiadanego przez Zamawiającego oprogramowania Cisco Stealthwatch Network Analytics</w:t>
            </w:r>
          </w:p>
          <w:p w14:paraId="7A652547" w14:textId="3A205129" w:rsidR="00287943" w:rsidRPr="00287943" w:rsidRDefault="00287943" w:rsidP="00287943">
            <w:pPr>
              <w:spacing w:line="278" w:lineRule="auto"/>
              <w:jc w:val="center"/>
              <w:rPr>
                <w:rFonts w:cs="Calibri"/>
                <w:sz w:val="16"/>
                <w:szCs w:val="16"/>
              </w:rPr>
            </w:pPr>
            <w:r w:rsidRPr="00287943">
              <w:rPr>
                <w:rFonts w:cs="Calibri"/>
                <w:sz w:val="16"/>
                <w:szCs w:val="16"/>
              </w:rPr>
              <w:t>Szczegółowy wykaz Oprogramowania objętego odnowieniem Wsparcia Technicznego został określony w OPZ, pkt 5 ppkt 3, Tabela nr 1.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41AFB" w14:textId="0003048F" w:rsidR="00FD1667" w:rsidRPr="000A0C35" w:rsidRDefault="00287943" w:rsidP="00FD166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 miesięcy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C38F" w14:textId="00FB6445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1D84" w14:textId="179C7AAC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B1F42" w14:textId="2A870B11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  <w:r w:rsidRPr="00636260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D356" w14:textId="303A70B5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5219" w14:textId="2F9D2084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D1667" w14:paraId="0F5781C7" w14:textId="77777777" w:rsidTr="00D57F22">
        <w:trPr>
          <w:trHeight w:val="229"/>
          <w:jc w:val="center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85C9A" w14:textId="4714B669" w:rsidR="00FD1667" w:rsidRPr="00B858D6" w:rsidRDefault="00FD1667" w:rsidP="00FD1667">
            <w:pPr>
              <w:numPr>
                <w:ilvl w:val="0"/>
                <w:numId w:val="4"/>
              </w:numPr>
              <w:ind w:left="434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056758" w14:textId="0AFA72F8" w:rsidR="00FD1667" w:rsidRPr="00287943" w:rsidRDefault="00287943" w:rsidP="001B0733">
            <w:pPr>
              <w:spacing w:line="278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Hlk210027207"/>
            <w:r w:rsidRPr="00287943">
              <w:rPr>
                <w:rFonts w:asciiTheme="minorHAnsi" w:hAnsiTheme="minorHAnsi" w:cstheme="minorBidi"/>
                <w:sz w:val="18"/>
                <w:szCs w:val="18"/>
              </w:rPr>
              <w:t xml:space="preserve">Zapewnienie usług świadczenia </w:t>
            </w:r>
            <w:bookmarkEnd w:id="0"/>
            <w:r w:rsidRPr="00287943">
              <w:rPr>
                <w:rFonts w:asciiTheme="minorHAnsi" w:hAnsiTheme="minorHAnsi" w:cstheme="minorBidi"/>
                <w:sz w:val="18"/>
                <w:szCs w:val="18"/>
              </w:rPr>
              <w:t>Godzin eksperckich na podstawie Zlecenia Zamawiającego – w ramach opcji</w:t>
            </w:r>
          </w:p>
        </w:tc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A8E49" w14:textId="03F0DA0C" w:rsidR="00FD1667" w:rsidRPr="000A0C35" w:rsidRDefault="007F7F67" w:rsidP="00FD166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287943">
              <w:rPr>
                <w:rFonts w:cs="Arial"/>
                <w:sz w:val="18"/>
                <w:szCs w:val="18"/>
              </w:rPr>
              <w:t>20 H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4EFA" w14:textId="47424F55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9918" w14:textId="691ADF5D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12A79" w14:textId="02B6F5BC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  <w:r w:rsidRPr="00636260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7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4E6E" w14:textId="4D028BEC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B012" w14:textId="39F53B59" w:rsidR="00FD1667" w:rsidRPr="00B858D6" w:rsidRDefault="00FD1667" w:rsidP="00FD1667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D1667" w14:paraId="79780017" w14:textId="77777777" w:rsidTr="00027DE4">
        <w:trPr>
          <w:trHeight w:val="229"/>
          <w:jc w:val="center"/>
        </w:trPr>
        <w:tc>
          <w:tcPr>
            <w:tcW w:w="40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5D9A" w14:textId="1E7A59F8" w:rsidR="00FD1667" w:rsidRDefault="00EB52E2" w:rsidP="00027DE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wartość</w:t>
            </w:r>
            <w:r w:rsidR="00FD1667">
              <w:rPr>
                <w:rFonts w:cs="Arial"/>
                <w:b/>
                <w:sz w:val="16"/>
                <w:szCs w:val="16"/>
              </w:rPr>
              <w:t xml:space="preserve"> razem netto (suma pozycji w Kol 5) :</w:t>
            </w:r>
          </w:p>
        </w:tc>
        <w:tc>
          <w:tcPr>
            <w:tcW w:w="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59A2A" w14:textId="2B286811" w:rsidR="00FD1667" w:rsidRDefault="00FD1667" w:rsidP="00027DE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4773">
              <w:rPr>
                <w:rFonts w:cs="Arial"/>
                <w:color w:val="000000"/>
                <w:sz w:val="16"/>
                <w:szCs w:val="16"/>
              </w:rPr>
              <w:t>zł</w:t>
            </w:r>
          </w:p>
        </w:tc>
      </w:tr>
      <w:tr w:rsidR="00FD1667" w14:paraId="48AAE8B6" w14:textId="77777777" w:rsidTr="00027DE4">
        <w:trPr>
          <w:trHeight w:val="229"/>
          <w:jc w:val="center"/>
        </w:trPr>
        <w:tc>
          <w:tcPr>
            <w:tcW w:w="40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87376" w14:textId="3589E272" w:rsidR="00FD1667" w:rsidRDefault="00EB52E2" w:rsidP="00027DE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</w:t>
            </w:r>
            <w:r w:rsidR="00FD1667">
              <w:rPr>
                <w:rFonts w:cs="Arial"/>
                <w:b/>
                <w:sz w:val="16"/>
                <w:szCs w:val="16"/>
              </w:rPr>
              <w:t>artość całkowita podatku VAT (suma pozycji w Kol 7)</w:t>
            </w:r>
          </w:p>
        </w:tc>
        <w:tc>
          <w:tcPr>
            <w:tcW w:w="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2825" w14:textId="033ABB74" w:rsidR="00FD1667" w:rsidRDefault="00FD1667" w:rsidP="00027DE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04773">
              <w:rPr>
                <w:rFonts w:cs="Arial"/>
                <w:color w:val="000000"/>
                <w:sz w:val="16"/>
                <w:szCs w:val="16"/>
              </w:rPr>
              <w:t>zł</w:t>
            </w:r>
          </w:p>
        </w:tc>
      </w:tr>
      <w:tr w:rsidR="00F20B6E" w14:paraId="740D01A3" w14:textId="77777777" w:rsidTr="00027DE4">
        <w:trPr>
          <w:trHeight w:val="229"/>
          <w:jc w:val="center"/>
        </w:trPr>
        <w:tc>
          <w:tcPr>
            <w:tcW w:w="405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5CB7" w14:textId="77777777" w:rsidR="00F20B6E" w:rsidRDefault="00F20B6E" w:rsidP="00027DE4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Cena razem brutto (suma pozycji w Kol 8)</w:t>
            </w:r>
          </w:p>
        </w:tc>
        <w:tc>
          <w:tcPr>
            <w:tcW w:w="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7C713" w14:textId="090C74E3" w:rsidR="00F20B6E" w:rsidRDefault="00FD1667" w:rsidP="00027DE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zł</w:t>
            </w:r>
          </w:p>
        </w:tc>
      </w:tr>
      <w:tr w:rsidR="00F20B6E" w14:paraId="786C8F84" w14:textId="77777777" w:rsidTr="00B20089">
        <w:trPr>
          <w:trHeight w:val="229"/>
          <w:jc w:val="center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4ACF9" w14:textId="4812CDB7" w:rsidR="00F20B6E" w:rsidRDefault="00F20B6E" w:rsidP="00027DE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Słownie brutto</w:t>
            </w:r>
            <w:r w:rsidR="00FD1667">
              <w:rPr>
                <w:rFonts w:cs="Arial"/>
                <w:sz w:val="16"/>
                <w:szCs w:val="16"/>
              </w:rPr>
              <w:t xml:space="preserve">: ________________ </w:t>
            </w:r>
          </w:p>
        </w:tc>
      </w:tr>
    </w:tbl>
    <w:p w14:paraId="77CAAA98" w14:textId="045A11A9" w:rsidR="00F20B6E" w:rsidRPr="000F5754" w:rsidRDefault="00F20B6E" w:rsidP="00F20B6E">
      <w:pPr>
        <w:suppressAutoHyphens/>
        <w:spacing w:after="120"/>
        <w:jc w:val="left"/>
        <w:rPr>
          <w:rFonts w:eastAsia="Arial Unicode MS" w:cs="Arial"/>
          <w:i/>
          <w:sz w:val="20"/>
          <w:szCs w:val="20"/>
        </w:rPr>
      </w:pPr>
    </w:p>
    <w:p w14:paraId="34FF7BEF" w14:textId="77777777" w:rsidR="00F20B6E" w:rsidRPr="000F5754" w:rsidRDefault="00F20B6E" w:rsidP="00F20B6E">
      <w:pPr>
        <w:numPr>
          <w:ilvl w:val="0"/>
          <w:numId w:val="1"/>
        </w:numPr>
        <w:suppressAutoHyphens/>
        <w:spacing w:after="200" w:line="276" w:lineRule="auto"/>
        <w:jc w:val="left"/>
        <w:rPr>
          <w:rFonts w:eastAsia="Arial Unicode MS"/>
          <w:b/>
          <w:sz w:val="20"/>
          <w:szCs w:val="20"/>
        </w:rPr>
      </w:pPr>
      <w:r w:rsidRPr="000F5754">
        <w:rPr>
          <w:rFonts w:eastAsia="Arial Unicode MS" w:cs="Arial"/>
          <w:b/>
          <w:iCs/>
          <w:sz w:val="20"/>
          <w:szCs w:val="20"/>
        </w:rPr>
        <w:t>Wykaz załączników i dokumentów przedstawianych w ofercie przez Wykonawcę(ów):</w:t>
      </w:r>
    </w:p>
    <w:p w14:paraId="435FAD69" w14:textId="71706474" w:rsidR="00FD1667" w:rsidRPr="000F5754" w:rsidRDefault="00F20B6E" w:rsidP="000F5754">
      <w:pPr>
        <w:numPr>
          <w:ilvl w:val="1"/>
          <w:numId w:val="1"/>
        </w:numPr>
        <w:suppressAutoHyphens/>
        <w:spacing w:line="276" w:lineRule="auto"/>
        <w:ind w:left="1140" w:hanging="431"/>
        <w:jc w:val="left"/>
        <w:rPr>
          <w:rFonts w:eastAsia="Arial Unicode MS" w:cs="Arial"/>
          <w:iCs/>
          <w:sz w:val="20"/>
          <w:szCs w:val="20"/>
          <w:lang w:val="de-DE"/>
        </w:rPr>
      </w:pPr>
      <w:r w:rsidRPr="000F5754">
        <w:rPr>
          <w:rFonts w:eastAsia="Arial Unicode MS" w:cs="Arial"/>
          <w:b/>
          <w:iCs/>
          <w:sz w:val="20"/>
          <w:szCs w:val="20"/>
        </w:rPr>
        <w:t xml:space="preserve"> </w:t>
      </w:r>
      <w:r w:rsidR="00FD1667" w:rsidRPr="000F5754">
        <w:rPr>
          <w:rFonts w:eastAsia="Arial Unicode MS" w:cs="Arial"/>
          <w:iCs/>
          <w:sz w:val="20"/>
          <w:szCs w:val="20"/>
          <w:lang w:val="de-DE"/>
        </w:rPr>
        <w:t>______________________</w:t>
      </w:r>
      <w:r w:rsidRPr="000F5754">
        <w:rPr>
          <w:rFonts w:eastAsia="Arial Unicode MS" w:cs="Arial"/>
          <w:iCs/>
          <w:sz w:val="20"/>
          <w:szCs w:val="20"/>
          <w:lang w:val="de-DE"/>
        </w:rPr>
        <w:t xml:space="preserve">     str. nr</w:t>
      </w:r>
      <w:r w:rsidR="00FD1667" w:rsidRPr="000F5754">
        <w:rPr>
          <w:rFonts w:eastAsia="Arial Unicode MS" w:cs="Arial"/>
          <w:iCs/>
          <w:sz w:val="20"/>
          <w:szCs w:val="20"/>
          <w:lang w:val="de-DE"/>
        </w:rPr>
        <w:t xml:space="preserve"> ______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81"/>
        <w:gridCol w:w="8923"/>
      </w:tblGrid>
      <w:tr w:rsidR="00F20B6E" w:rsidRPr="000F5754" w14:paraId="2B5A5AE6" w14:textId="77777777" w:rsidTr="000F5754">
        <w:trPr>
          <w:trHeight w:val="60"/>
          <w:jc w:val="center"/>
        </w:trPr>
        <w:tc>
          <w:tcPr>
            <w:tcW w:w="1814" w:type="pct"/>
            <w:vAlign w:val="center"/>
          </w:tcPr>
          <w:p w14:paraId="0A95F645" w14:textId="77777777" w:rsidR="004234C4" w:rsidRPr="000F5754" w:rsidRDefault="004234C4" w:rsidP="00287943">
            <w:pPr>
              <w:suppressAutoHyphens/>
              <w:rPr>
                <w:rFonts w:eastAsia="Arial Unicode MS" w:cs="Arial"/>
                <w:sz w:val="20"/>
                <w:szCs w:val="20"/>
              </w:rPr>
            </w:pPr>
          </w:p>
          <w:p w14:paraId="12F2D5A8" w14:textId="5D90799A" w:rsidR="00F20B6E" w:rsidRPr="000F5754" w:rsidRDefault="00F20B6E" w:rsidP="000F5754">
            <w:pPr>
              <w:suppressAutoHyphens/>
              <w:jc w:val="center"/>
              <w:rPr>
                <w:rFonts w:eastAsia="Arial Unicode MS" w:cs="Arial"/>
                <w:sz w:val="20"/>
                <w:szCs w:val="20"/>
              </w:rPr>
            </w:pPr>
            <w:r w:rsidRPr="000F5754">
              <w:rPr>
                <w:rFonts w:eastAsia="Arial Unicode MS" w:cs="Arial"/>
                <w:sz w:val="20"/>
                <w:szCs w:val="20"/>
              </w:rPr>
              <w:lastRenderedPageBreak/>
              <w:t>………………………………………………</w:t>
            </w:r>
          </w:p>
        </w:tc>
        <w:tc>
          <w:tcPr>
            <w:tcW w:w="3186" w:type="pct"/>
            <w:vAlign w:val="center"/>
          </w:tcPr>
          <w:p w14:paraId="08FB4A34" w14:textId="77777777" w:rsidR="00F20B6E" w:rsidRPr="000F5754" w:rsidRDefault="00F20B6E" w:rsidP="000F5754">
            <w:pPr>
              <w:suppressAutoHyphens/>
              <w:rPr>
                <w:rFonts w:eastAsia="Arial Unicode MS" w:cs="Arial"/>
                <w:sz w:val="20"/>
                <w:szCs w:val="20"/>
              </w:rPr>
            </w:pPr>
            <w:r w:rsidRPr="000F5754">
              <w:rPr>
                <w:rFonts w:eastAsia="Arial Unicode MS" w:cs="Arial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……………………………………………………………………………………………………………………………………….………………………..</w:t>
            </w:r>
          </w:p>
        </w:tc>
      </w:tr>
      <w:tr w:rsidR="00F20B6E" w:rsidRPr="004F4DC7" w14:paraId="2EF1AEA3" w14:textId="77777777" w:rsidTr="00B20089">
        <w:trPr>
          <w:jc w:val="center"/>
        </w:trPr>
        <w:tc>
          <w:tcPr>
            <w:tcW w:w="1814" w:type="pct"/>
            <w:vAlign w:val="center"/>
          </w:tcPr>
          <w:p w14:paraId="445DF143" w14:textId="4BA0D6DD" w:rsidR="00F20B6E" w:rsidRPr="004F4DC7" w:rsidRDefault="004234C4" w:rsidP="000F5754">
            <w:pPr>
              <w:suppressAutoHyphens/>
              <w:rPr>
                <w:rFonts w:eastAsia="Arial Unicode MS" w:cs="Arial"/>
                <w:b/>
                <w:sz w:val="20"/>
                <w:szCs w:val="20"/>
              </w:rPr>
            </w:pPr>
            <w:r>
              <w:rPr>
                <w:rFonts w:eastAsia="Arial Unicode MS" w:cs="Arial"/>
                <w:b/>
                <w:sz w:val="20"/>
                <w:szCs w:val="20"/>
              </w:rPr>
              <w:t xml:space="preserve">                                  </w:t>
            </w:r>
            <w:r w:rsidR="00F20B6E" w:rsidRPr="004F4DC7">
              <w:rPr>
                <w:rFonts w:eastAsia="Arial Unicode MS" w:cs="Arial"/>
                <w:b/>
                <w:sz w:val="20"/>
                <w:szCs w:val="20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62FD6AA9" w14:textId="3878A704" w:rsidR="004234C4" w:rsidRPr="004F4DC7" w:rsidRDefault="00F20B6E" w:rsidP="000F5754">
            <w:pPr>
              <w:suppressAutoHyphens/>
              <w:spacing w:line="276" w:lineRule="auto"/>
              <w:jc w:val="center"/>
              <w:rPr>
                <w:rFonts w:eastAsia="Arial Unicode MS" w:cs="Arial"/>
                <w:b/>
                <w:sz w:val="20"/>
                <w:szCs w:val="20"/>
              </w:rPr>
            </w:pPr>
            <w:r w:rsidRPr="004F4DC7">
              <w:rPr>
                <w:rFonts w:eastAsia="Arial Unicode MS" w:cs="Arial"/>
                <w:b/>
                <w:sz w:val="20"/>
                <w:szCs w:val="20"/>
              </w:rPr>
              <w:t>Podpis(y) osoby(osób) upoważnionej(ych) do podpisania niniejszej oferty w imieniu Wykonawcy(ów)</w:t>
            </w:r>
            <w:r w:rsidR="003C540E">
              <w:rPr>
                <w:rStyle w:val="Odwoanieprzypisudolnego"/>
                <w:rFonts w:eastAsia="Arial Unicode MS" w:cs="Arial"/>
                <w:b/>
                <w:sz w:val="20"/>
                <w:szCs w:val="20"/>
              </w:rPr>
              <w:footnoteReference w:id="1"/>
            </w:r>
          </w:p>
        </w:tc>
      </w:tr>
    </w:tbl>
    <w:p w14:paraId="08C56382" w14:textId="77777777" w:rsidR="00F20B6E" w:rsidRPr="00F20B6E" w:rsidRDefault="00F20B6E" w:rsidP="00124ECD">
      <w:pPr>
        <w:suppressAutoHyphens/>
        <w:spacing w:after="120"/>
        <w:jc w:val="left"/>
        <w:rPr>
          <w:rFonts w:eastAsia="Arial Unicode MS" w:cs="Arial"/>
          <w:szCs w:val="22"/>
        </w:rPr>
      </w:pPr>
    </w:p>
    <w:sectPr w:rsidR="00F20B6E" w:rsidRPr="00F20B6E" w:rsidSect="002879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2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F7D2" w14:textId="77777777" w:rsidR="00BD7867" w:rsidRDefault="00BD7867" w:rsidP="00F20B6E">
      <w:r>
        <w:separator/>
      </w:r>
    </w:p>
  </w:endnote>
  <w:endnote w:type="continuationSeparator" w:id="0">
    <w:p w14:paraId="11A0AA5B" w14:textId="77777777" w:rsidR="00BD7867" w:rsidRDefault="00BD7867" w:rsidP="00F20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EE8B4" w14:textId="77777777" w:rsidR="00F20B6E" w:rsidRDefault="00F20B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E20427" w14:textId="77777777" w:rsidR="00F20B6E" w:rsidRDefault="00F20B6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8A539" w14:textId="77777777" w:rsidR="00993E8A" w:rsidRDefault="00993E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10E9" w14:textId="77777777" w:rsidR="00993E8A" w:rsidRDefault="00993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C512" w14:textId="77777777" w:rsidR="00BD7867" w:rsidRDefault="00BD7867" w:rsidP="00F20B6E">
      <w:r>
        <w:separator/>
      </w:r>
    </w:p>
  </w:footnote>
  <w:footnote w:type="continuationSeparator" w:id="0">
    <w:p w14:paraId="7FFA4EB2" w14:textId="77777777" w:rsidR="00BD7867" w:rsidRDefault="00BD7867" w:rsidP="00F20B6E">
      <w:r>
        <w:continuationSeparator/>
      </w:r>
    </w:p>
  </w:footnote>
  <w:footnote w:id="1">
    <w:p w14:paraId="47FBBC30" w14:textId="37DB8484" w:rsidR="003C540E" w:rsidRPr="000F5754" w:rsidRDefault="003C540E">
      <w:pPr>
        <w:pStyle w:val="Tekstprzypisudolnego"/>
        <w:rPr>
          <w:sz w:val="16"/>
          <w:szCs w:val="16"/>
          <w:lang w:val="pl-PL"/>
        </w:rPr>
      </w:pPr>
      <w:r w:rsidRPr="000F5754">
        <w:rPr>
          <w:rStyle w:val="Odwoanieprzypisudolnego"/>
          <w:sz w:val="16"/>
          <w:szCs w:val="16"/>
        </w:rPr>
        <w:footnoteRef/>
      </w:r>
      <w:r w:rsidRPr="000F5754">
        <w:rPr>
          <w:sz w:val="16"/>
          <w:szCs w:val="16"/>
        </w:rPr>
        <w:t xml:space="preserve"> </w:t>
      </w:r>
      <w:r w:rsidRPr="000F5754">
        <w:rPr>
          <w:sz w:val="16"/>
          <w:szCs w:val="16"/>
          <w:lang w:val="pl-PL"/>
        </w:rPr>
        <w:t xml:space="preserve">Zamawiający zaleca opatrzenie </w:t>
      </w:r>
      <w:r w:rsidR="00581270">
        <w:rPr>
          <w:sz w:val="16"/>
          <w:szCs w:val="16"/>
          <w:lang w:val="pl-PL"/>
        </w:rPr>
        <w:t>RFI</w:t>
      </w:r>
      <w:r w:rsidRPr="000F5754">
        <w:rPr>
          <w:sz w:val="16"/>
          <w:szCs w:val="16"/>
          <w:lang w:val="pl-PL"/>
        </w:rPr>
        <w:t xml:space="preserve"> ważnym kwalifikowanym podpisem elektronicznym ze znacznikiem czasu lub podpisem osobistym. Zamawiający dopuszcza złożenie </w:t>
      </w:r>
      <w:r w:rsidR="00581270">
        <w:rPr>
          <w:sz w:val="16"/>
          <w:szCs w:val="16"/>
          <w:lang w:val="pl-PL"/>
        </w:rPr>
        <w:t>RFI</w:t>
      </w:r>
      <w:r w:rsidRPr="000F5754">
        <w:rPr>
          <w:sz w:val="16"/>
          <w:szCs w:val="16"/>
          <w:lang w:val="pl-PL"/>
        </w:rPr>
        <w:t xml:space="preserve"> poprzez przesłanie</w:t>
      </w:r>
      <w:r w:rsidR="001C65E4" w:rsidRPr="000F5754">
        <w:rPr>
          <w:sz w:val="16"/>
          <w:szCs w:val="16"/>
          <w:lang w:val="pl-PL"/>
        </w:rPr>
        <w:t xml:space="preserve"> </w:t>
      </w:r>
      <w:r w:rsidR="004018B6" w:rsidRPr="000F5754">
        <w:rPr>
          <w:sz w:val="16"/>
          <w:szCs w:val="16"/>
          <w:lang w:val="pl-PL"/>
        </w:rPr>
        <w:t>zwirtualizowanej</w:t>
      </w:r>
      <w:r w:rsidR="001C65E4" w:rsidRPr="000F5754">
        <w:rPr>
          <w:sz w:val="16"/>
          <w:szCs w:val="16"/>
          <w:lang w:val="pl-PL"/>
        </w:rPr>
        <w:t xml:space="preserve"> kopii dokumentu opatrzonego podpisem własnoręcznym.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B606F" w14:textId="77777777" w:rsidR="00993E8A" w:rsidRDefault="00993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87"/>
      <w:gridCol w:w="5598"/>
      <w:gridCol w:w="1713"/>
    </w:tblGrid>
    <w:tr w:rsidR="001B0733" w14:paraId="40638486" w14:textId="77777777" w:rsidTr="00CF76E4">
      <w:trPr>
        <w:jc w:val="center"/>
      </w:trPr>
      <w:tc>
        <w:tcPr>
          <w:tcW w:w="2140" w:type="dxa"/>
          <w:vAlign w:val="center"/>
        </w:tcPr>
        <w:p w14:paraId="6B95E7B2" w14:textId="77777777" w:rsidR="001B0733" w:rsidRPr="00C04481" w:rsidRDefault="001B0733" w:rsidP="001B0733">
          <w:pPr>
            <w:pStyle w:val="Stopka"/>
            <w:spacing w:before="120" w:after="120"/>
            <w:ind w:left="-174" w:firstLine="117"/>
            <w:jc w:val="center"/>
            <w:rPr>
              <w:color w:val="0E40A5"/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 wp14:anchorId="44DFEE48" wp14:editId="5DC525AF">
                <wp:extent cx="1258432" cy="270630"/>
                <wp:effectExtent l="0" t="0" r="0" b="0"/>
                <wp:docPr id="1983022861" name="Obraz 4" descr="Obraz zawierający Czcionka, zrzut ekranu, Grafika, tekst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3319992" name="Obraz 4" descr="Obraz zawierający Czcionka, zrzut ekranu, Grafika, tekst&#10;&#10;Zawartość wygenerowana przez sztuczną inteligencję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8432" cy="270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80" w:type="dxa"/>
          <w:vAlign w:val="center"/>
        </w:tcPr>
        <w:p w14:paraId="70E68CA0" w14:textId="35973D33" w:rsidR="001B0733" w:rsidRPr="006B6820" w:rsidRDefault="001B0733" w:rsidP="001B0733">
          <w:pPr>
            <w:pStyle w:val="Stopka"/>
            <w:spacing w:line="216" w:lineRule="auto"/>
            <w:jc w:val="center"/>
            <w:rPr>
              <w:color w:val="041C45"/>
              <w:sz w:val="18"/>
              <w:szCs w:val="18"/>
            </w:rPr>
          </w:pPr>
          <w:r>
            <w:rPr>
              <w:color w:val="041C45"/>
              <w:sz w:val="18"/>
              <w:szCs w:val="18"/>
            </w:rPr>
            <w:t xml:space="preserve">[informacja </w:t>
          </w:r>
          <w:r w:rsidR="00993E8A">
            <w:rPr>
              <w:color w:val="041C45"/>
              <w:sz w:val="18"/>
              <w:szCs w:val="18"/>
            </w:rPr>
            <w:t>publiczna</w:t>
          </w:r>
          <w:r>
            <w:rPr>
              <w:color w:val="041C45"/>
              <w:sz w:val="18"/>
              <w:szCs w:val="18"/>
            </w:rPr>
            <w:t>]</w:t>
          </w:r>
        </w:p>
      </w:tc>
      <w:tc>
        <w:tcPr>
          <w:tcW w:w="1677" w:type="dxa"/>
        </w:tcPr>
        <w:p w14:paraId="57ADC4CB" w14:textId="77777777" w:rsidR="001B0733" w:rsidRPr="00A24A73" w:rsidRDefault="001B0733" w:rsidP="001B0733">
          <w:pPr>
            <w:pStyle w:val="Stopka"/>
            <w:ind w:left="-57"/>
            <w:jc w:val="right"/>
            <w:rPr>
              <w:color w:val="002060"/>
              <w:sz w:val="18"/>
              <w:szCs w:val="18"/>
            </w:rPr>
          </w:pPr>
          <w:r>
            <w:rPr>
              <w:color w:val="0E40A5"/>
              <w:sz w:val="18"/>
              <w:szCs w:val="18"/>
            </w:rPr>
            <w:br/>
          </w:r>
          <w:r>
            <w:rPr>
              <w:color w:val="002060"/>
              <w:sz w:val="18"/>
              <w:szCs w:val="18"/>
            </w:rPr>
            <w:t>www.coi.gov.pl</w:t>
          </w:r>
        </w:p>
      </w:tc>
    </w:tr>
  </w:tbl>
  <w:p w14:paraId="589E51F9" w14:textId="77777777" w:rsidR="001B0733" w:rsidRPr="001B0733" w:rsidRDefault="001B0733" w:rsidP="001B073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16DF" w14:textId="77777777" w:rsidR="00F20B6E" w:rsidRDefault="00F20B6E">
    <w:pPr>
      <w:pStyle w:val="Nagwek"/>
    </w:pPr>
    <w:r w:rsidRPr="008B4FDC">
      <w:rPr>
        <w:b/>
      </w:rPr>
      <w:t xml:space="preserve">nr.ref.: </w:t>
    </w:r>
    <w:r>
      <w:rPr>
        <w:b/>
        <w:bCs/>
        <w:u w:val="single"/>
      </w:rPr>
      <w:t>WZP. III. 3411- 2/2</w:t>
    </w:r>
    <w:r w:rsidRPr="008B4FDC">
      <w:rPr>
        <w:b/>
        <w:bCs/>
        <w:u w:val="single"/>
      </w:rPr>
      <w:t>/10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13B"/>
    <w:multiLevelType w:val="hybridMultilevel"/>
    <w:tmpl w:val="FDA65FFA"/>
    <w:lvl w:ilvl="0" w:tplc="23D27CB8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58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EB2E9F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3" w15:restartNumberingAfterBreak="0">
    <w:nsid w:val="20BF0444"/>
    <w:multiLevelType w:val="multilevel"/>
    <w:tmpl w:val="C848E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C216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DF84108"/>
    <w:multiLevelType w:val="hybridMultilevel"/>
    <w:tmpl w:val="5462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33AD7"/>
    <w:multiLevelType w:val="multilevel"/>
    <w:tmpl w:val="F2589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A86138F"/>
    <w:multiLevelType w:val="hybridMultilevel"/>
    <w:tmpl w:val="022CB8B0"/>
    <w:lvl w:ilvl="0" w:tplc="E752EC9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E33761"/>
    <w:multiLevelType w:val="hybridMultilevel"/>
    <w:tmpl w:val="061A4EBE"/>
    <w:lvl w:ilvl="0" w:tplc="59C44434">
      <w:start w:val="1"/>
      <w:numFmt w:val="decimal"/>
      <w:lvlText w:val="4.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14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A864A5"/>
    <w:multiLevelType w:val="multilevel"/>
    <w:tmpl w:val="16A04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5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78AA5C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56072660">
    <w:abstractNumId w:val="3"/>
  </w:num>
  <w:num w:numId="2" w16cid:durableId="711420017">
    <w:abstractNumId w:val="8"/>
  </w:num>
  <w:num w:numId="3" w16cid:durableId="777139845">
    <w:abstractNumId w:val="10"/>
  </w:num>
  <w:num w:numId="4" w16cid:durableId="1913202391">
    <w:abstractNumId w:val="5"/>
  </w:num>
  <w:num w:numId="5" w16cid:durableId="704331738">
    <w:abstractNumId w:val="6"/>
  </w:num>
  <w:num w:numId="6" w16cid:durableId="2065985421">
    <w:abstractNumId w:val="11"/>
  </w:num>
  <w:num w:numId="7" w16cid:durableId="1769156862">
    <w:abstractNumId w:val="2"/>
    <w:lvlOverride w:ilvl="0">
      <w:startOverride w:val="1"/>
    </w:lvlOverride>
  </w:num>
  <w:num w:numId="8" w16cid:durableId="88698270">
    <w:abstractNumId w:val="9"/>
  </w:num>
  <w:num w:numId="9" w16cid:durableId="1572227731">
    <w:abstractNumId w:val="7"/>
  </w:num>
  <w:num w:numId="10" w16cid:durableId="305358024">
    <w:abstractNumId w:val="1"/>
  </w:num>
  <w:num w:numId="11" w16cid:durableId="277681173">
    <w:abstractNumId w:val="4"/>
  </w:num>
  <w:num w:numId="12" w16cid:durableId="198843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6E"/>
    <w:rsid w:val="0000799A"/>
    <w:rsid w:val="00007B4E"/>
    <w:rsid w:val="00027DE4"/>
    <w:rsid w:val="00035D42"/>
    <w:rsid w:val="00056A00"/>
    <w:rsid w:val="00073A82"/>
    <w:rsid w:val="00092FC1"/>
    <w:rsid w:val="000C59BB"/>
    <w:rsid w:val="000F5754"/>
    <w:rsid w:val="000F7E18"/>
    <w:rsid w:val="0011047F"/>
    <w:rsid w:val="00120768"/>
    <w:rsid w:val="00124ECD"/>
    <w:rsid w:val="00131254"/>
    <w:rsid w:val="00137992"/>
    <w:rsid w:val="00191112"/>
    <w:rsid w:val="00191C09"/>
    <w:rsid w:val="00194AF9"/>
    <w:rsid w:val="001B0733"/>
    <w:rsid w:val="001C014C"/>
    <w:rsid w:val="001C65E4"/>
    <w:rsid w:val="001D4B69"/>
    <w:rsid w:val="001D56DC"/>
    <w:rsid w:val="002236A3"/>
    <w:rsid w:val="00224CEB"/>
    <w:rsid w:val="0023646B"/>
    <w:rsid w:val="0025314A"/>
    <w:rsid w:val="00287943"/>
    <w:rsid w:val="00296586"/>
    <w:rsid w:val="002A2BEB"/>
    <w:rsid w:val="002B602B"/>
    <w:rsid w:val="002B6F0E"/>
    <w:rsid w:val="002C3721"/>
    <w:rsid w:val="002D296D"/>
    <w:rsid w:val="002F20D9"/>
    <w:rsid w:val="00312FCA"/>
    <w:rsid w:val="00364C7A"/>
    <w:rsid w:val="00376AD2"/>
    <w:rsid w:val="003A0A71"/>
    <w:rsid w:val="003C540E"/>
    <w:rsid w:val="003C5F63"/>
    <w:rsid w:val="003E0854"/>
    <w:rsid w:val="003F559B"/>
    <w:rsid w:val="004018B6"/>
    <w:rsid w:val="0041063A"/>
    <w:rsid w:val="004234C4"/>
    <w:rsid w:val="0044326A"/>
    <w:rsid w:val="00475742"/>
    <w:rsid w:val="004875B0"/>
    <w:rsid w:val="004A12DE"/>
    <w:rsid w:val="004C1701"/>
    <w:rsid w:val="00527DAB"/>
    <w:rsid w:val="00544017"/>
    <w:rsid w:val="00567CDA"/>
    <w:rsid w:val="00581270"/>
    <w:rsid w:val="00591150"/>
    <w:rsid w:val="005A3E58"/>
    <w:rsid w:val="005F1BF1"/>
    <w:rsid w:val="00604800"/>
    <w:rsid w:val="00612C76"/>
    <w:rsid w:val="00614317"/>
    <w:rsid w:val="0063438E"/>
    <w:rsid w:val="0064248C"/>
    <w:rsid w:val="00670BB1"/>
    <w:rsid w:val="00690C74"/>
    <w:rsid w:val="00696DA1"/>
    <w:rsid w:val="006E3D68"/>
    <w:rsid w:val="006E7AA8"/>
    <w:rsid w:val="006F6687"/>
    <w:rsid w:val="00731C08"/>
    <w:rsid w:val="00741FE4"/>
    <w:rsid w:val="0077553F"/>
    <w:rsid w:val="007A5003"/>
    <w:rsid w:val="007C0EC6"/>
    <w:rsid w:val="007C3FAE"/>
    <w:rsid w:val="007D3741"/>
    <w:rsid w:val="007E1891"/>
    <w:rsid w:val="007E752B"/>
    <w:rsid w:val="007F7F67"/>
    <w:rsid w:val="008625D9"/>
    <w:rsid w:val="00881171"/>
    <w:rsid w:val="00895EC9"/>
    <w:rsid w:val="008A7805"/>
    <w:rsid w:val="008D54EE"/>
    <w:rsid w:val="00914631"/>
    <w:rsid w:val="00931382"/>
    <w:rsid w:val="00963D2E"/>
    <w:rsid w:val="00976880"/>
    <w:rsid w:val="00993E8A"/>
    <w:rsid w:val="009A2384"/>
    <w:rsid w:val="009B441D"/>
    <w:rsid w:val="00AD39C5"/>
    <w:rsid w:val="00B475DB"/>
    <w:rsid w:val="00B73153"/>
    <w:rsid w:val="00B96A06"/>
    <w:rsid w:val="00BA5914"/>
    <w:rsid w:val="00BC1793"/>
    <w:rsid w:val="00BD0D21"/>
    <w:rsid w:val="00BD6346"/>
    <w:rsid w:val="00BD7867"/>
    <w:rsid w:val="00C4279D"/>
    <w:rsid w:val="00C45E3D"/>
    <w:rsid w:val="00CA1F18"/>
    <w:rsid w:val="00D1662F"/>
    <w:rsid w:val="00D237A6"/>
    <w:rsid w:val="00D27365"/>
    <w:rsid w:val="00D41A62"/>
    <w:rsid w:val="00D504B4"/>
    <w:rsid w:val="00D57F22"/>
    <w:rsid w:val="00D67F26"/>
    <w:rsid w:val="00D70742"/>
    <w:rsid w:val="00D82177"/>
    <w:rsid w:val="00DB260E"/>
    <w:rsid w:val="00E07400"/>
    <w:rsid w:val="00E17FC5"/>
    <w:rsid w:val="00E47F67"/>
    <w:rsid w:val="00E511EA"/>
    <w:rsid w:val="00E57036"/>
    <w:rsid w:val="00EB52E2"/>
    <w:rsid w:val="00EE486E"/>
    <w:rsid w:val="00EF6B2B"/>
    <w:rsid w:val="00F01465"/>
    <w:rsid w:val="00F07926"/>
    <w:rsid w:val="00F10D24"/>
    <w:rsid w:val="00F10F10"/>
    <w:rsid w:val="00F20B6E"/>
    <w:rsid w:val="00F35A0C"/>
    <w:rsid w:val="00F43C03"/>
    <w:rsid w:val="00F467EA"/>
    <w:rsid w:val="00F66D9D"/>
    <w:rsid w:val="00F74431"/>
    <w:rsid w:val="00FC1CE7"/>
    <w:rsid w:val="00FC5B78"/>
    <w:rsid w:val="00FD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A6125"/>
  <w15:chartTrackingRefBased/>
  <w15:docId w15:val="{FE2FDC8A-A907-484B-A730-086AD68F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B6E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F20B6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F20B6E"/>
    <w:rPr>
      <w:rFonts w:ascii="Arial" w:hAnsi="Arial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20B6E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F20B6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Nagłówek strony nieparzystej"/>
    <w:basedOn w:val="Normalny"/>
    <w:link w:val="NagwekZnak"/>
    <w:uiPriority w:val="99"/>
    <w:rsid w:val="00F20B6E"/>
    <w:pPr>
      <w:tabs>
        <w:tab w:val="center" w:pos="4536"/>
        <w:tab w:val="right" w:pos="9072"/>
      </w:tabs>
    </w:pPr>
    <w:rPr>
      <w:rFonts w:ascii="Arial" w:hAnsi="Arial"/>
      <w:sz w:val="24"/>
      <w:lang w:val="x-none" w:eastAsia="x-none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F20B6E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F20B6E"/>
    <w:pPr>
      <w:tabs>
        <w:tab w:val="center" w:pos="4536"/>
        <w:tab w:val="right" w:pos="9072"/>
      </w:tabs>
    </w:pPr>
    <w:rPr>
      <w:rFonts w:ascii="Arial" w:hAnsi="Arial"/>
      <w:sz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20B6E"/>
    <w:rPr>
      <w:rFonts w:ascii="Arial" w:eastAsia="Times New Roman" w:hAnsi="Arial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F20B6E"/>
  </w:style>
  <w:style w:type="character" w:styleId="Tekstzastpczy">
    <w:name w:val="Placeholder Text"/>
    <w:basedOn w:val="Domylnaczcionkaakapitu"/>
    <w:uiPriority w:val="99"/>
    <w:semiHidden/>
    <w:rsid w:val="00F20B6E"/>
    <w:rPr>
      <w:color w:val="808080"/>
    </w:rPr>
  </w:style>
  <w:style w:type="character" w:styleId="Odwoaniedokomentarza">
    <w:name w:val="annotation reference"/>
    <w:basedOn w:val="Domylnaczcionkaakapitu"/>
    <w:uiPriority w:val="99"/>
    <w:unhideWhenUsed/>
    <w:qFormat/>
    <w:rsid w:val="006424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24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248C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4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48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5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53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53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A0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Akapitzlist">
    <w:name w:val="List Paragraph"/>
    <w:aliases w:val="Podsis rysunku,L1,Numerowanie,List Paragraph,CW_Lista,Normalny PDST,lp1,Preambuła,HŁ_Bullet1,Odstavec,Lista punktowana1,Lista punktowana2,Lista punktowana3,List bullet,normalny tekst,ISCG Numerowanie,Obiekt,BulletC,Wyliczanie,Nagłowek 3"/>
    <w:basedOn w:val="Normalny"/>
    <w:link w:val="AkapitzlistZnak"/>
    <w:uiPriority w:val="34"/>
    <w:qFormat/>
    <w:rsid w:val="000F7E18"/>
    <w:pPr>
      <w:ind w:left="720"/>
      <w:contextualSpacing/>
    </w:pPr>
  </w:style>
  <w:style w:type="paragraph" w:customStyle="1" w:styleId="Style15">
    <w:name w:val="Style15"/>
    <w:basedOn w:val="Normalny"/>
    <w:uiPriority w:val="99"/>
    <w:rsid w:val="00696DA1"/>
    <w:pPr>
      <w:widowControl w:val="0"/>
      <w:autoSpaceDE w:val="0"/>
      <w:autoSpaceDN w:val="0"/>
      <w:adjustRightInd w:val="0"/>
      <w:spacing w:line="293" w:lineRule="exact"/>
    </w:pPr>
    <w:rPr>
      <w:rFonts w:ascii="Tahoma" w:hAnsi="Tahoma" w:cs="Tahoma"/>
      <w:sz w:val="24"/>
    </w:rPr>
  </w:style>
  <w:style w:type="character" w:customStyle="1" w:styleId="AkapitzlistZnak">
    <w:name w:val="Akapit z listą Znak"/>
    <w:aliases w:val="Podsis rysunku Znak,L1 Znak,Numerowanie Znak,List Paragraph Znak,CW_Lista Znak,Normalny PDST Znak,lp1 Znak,Preambuła Znak,HŁ_Bullet1 Znak,Odstavec Znak,Lista punktowana1 Znak,Lista punktowana2 Znak,Lista punktowana3 Znak,Obiekt Znak"/>
    <w:link w:val="Akapitzlist"/>
    <w:uiPriority w:val="34"/>
    <w:qFormat/>
    <w:rsid w:val="002B602B"/>
    <w:rPr>
      <w:rFonts w:ascii="Calibri" w:eastAsia="Times New Roman" w:hAnsi="Calibri" w:cs="Times New Roman"/>
      <w:szCs w:val="24"/>
      <w:lang w:eastAsia="pl-PL"/>
    </w:rPr>
  </w:style>
  <w:style w:type="paragraph" w:styleId="Poprawka">
    <w:name w:val="Revision"/>
    <w:hidden/>
    <w:uiPriority w:val="99"/>
    <w:semiHidden/>
    <w:rsid w:val="00073A82"/>
    <w:pPr>
      <w:spacing w:after="0" w:line="240" w:lineRule="auto"/>
    </w:pPr>
    <w:rPr>
      <w:rFonts w:ascii="Calibri" w:eastAsia="Times New Roman" w:hAnsi="Calibri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zakupu xmlns="3b5ac75e-1b60-4641-a837-e7f9d3f39ffb" xsi:nil="true"/>
    <Status xmlns="3b5ac75e-1b60-4641-a837-e7f9d3f39ffb" xsi:nil="true"/>
    <Nr_x0020_teczki_x0020_eDok xmlns="3b5ac75e-1b60-4641-a837-e7f9d3f39ffb" xsi:nil="true"/>
    <Data_x0020_graniczna_x0020_umowy xmlns="3b5ac75e-1b60-4641-a837-e7f9d3f39ffb" xsi:nil="true"/>
    <TaxKeywordTaxHTField xmlns="299af297-33cc-4c76-9b57-57f9360794ee">
      <Terms xmlns="http://schemas.microsoft.com/office/infopath/2007/PartnerControls"/>
    </TaxKeywordTaxHTField>
    <TaxCatchAll xmlns="299af297-33cc-4c76-9b57-57f9360794ee"/>
    <Osoba_x0020_odpowiedzialna xmlns="3b5ac75e-1b60-4641-a837-e7f9d3f39ffb">
      <UserInfo>
        <DisplayName/>
        <AccountId xsi:nil="true"/>
        <AccountType/>
      </UserInfo>
    </Osoba_x0020_odpowiedzialna>
    <Data_x0020_umowy xmlns="3b5ac75e-1b60-4641-a837-e7f9d3f39ffb" xsi:nil="true"/>
    <Kategoria xmlns="3b5ac75e-1b60-4641-a837-e7f9d3f39ff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5780A66EE4A9419905A6BE46FCD169" ma:contentTypeVersion="21" ma:contentTypeDescription="Utwórz nowy dokument." ma:contentTypeScope="" ma:versionID="660a5c9564efc85e2000a89613b685ac">
  <xsd:schema xmlns:xsd="http://www.w3.org/2001/XMLSchema" xmlns:xs="http://www.w3.org/2001/XMLSchema" xmlns:p="http://schemas.microsoft.com/office/2006/metadata/properties" xmlns:ns2="3b5ac75e-1b60-4641-a837-e7f9d3f39ffb" xmlns:ns3="299af297-33cc-4c76-9b57-57f9360794ee" targetNamespace="http://schemas.microsoft.com/office/2006/metadata/properties" ma:root="true" ma:fieldsID="c0ae523139bb544393f4ac6f453888d1" ns2:_="" ns3:_="">
    <xsd:import namespace="3b5ac75e-1b60-4641-a837-e7f9d3f39ffb"/>
    <xsd:import namespace="299af297-33cc-4c76-9b57-57f9360794ee"/>
    <xsd:element name="properties">
      <xsd:complexType>
        <xsd:sequence>
          <xsd:element name="documentManagement">
            <xsd:complexType>
              <xsd:all>
                <xsd:element ref="ns2:Osoba_x0020_odpowiedzialna" minOccurs="0"/>
                <xsd:element ref="ns2:Nr_x0020_teczki_x0020_eDok" minOccurs="0"/>
                <xsd:element ref="ns2:Status" minOccurs="0"/>
                <xsd:element ref="ns2:Kategoria" minOccurs="0"/>
                <xsd:element ref="ns2:Rodzaj_x0020_zakupu" minOccurs="0"/>
                <xsd:element ref="ns2:Data_x0020_umowy" minOccurs="0"/>
                <xsd:element ref="ns2:Data_x0020_graniczna_x0020_umowy" minOccurs="0"/>
                <xsd:element ref="ns3:TaxKeywordTaxHTField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c75e-1b60-4641-a837-e7f9d3f39ffb" elementFormDefault="qualified">
    <xsd:import namespace="http://schemas.microsoft.com/office/2006/documentManagement/types"/>
    <xsd:import namespace="http://schemas.microsoft.com/office/infopath/2007/PartnerControls"/>
    <xsd:element name="Osoba_x0020_odpowiedzialna" ma:index="2" nillable="true" ma:displayName="Przewodniczący komisji" ma:description="Woźniak Paweł" ma:indexed="true" ma:list="UserInfo" ma:SharePointGroup="0" ma:internalName="Osoba_x0020_odpowiedzialn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_x0020_teczki_x0020_eDok" ma:index="3" nillable="true" ma:displayName="Nr teczki eDok" ma:indexed="true" ma:internalName="Nr_x0020_teczki_x0020_eDok">
      <xsd:simpleType>
        <xsd:restriction base="dms:Text">
          <xsd:maxLength value="255"/>
        </xsd:restriction>
      </xsd:simpleType>
    </xsd:element>
    <xsd:element name="Status" ma:index="4" nillable="true" ma:displayName="Status" ma:indexed="true" ma:list="{f6dafa57-10e1-4366-82b0-1cfa18550c12}" ma:internalName="Status" ma:showField="Status_x0020_r_x0119_czny">
      <xsd:simpleType>
        <xsd:restriction base="dms:Lookup"/>
      </xsd:simpleType>
    </xsd:element>
    <xsd:element name="Kategoria" ma:index="5" nillable="true" ma:displayName="Kategoria" ma:indexed="true" ma:list="{f6dafa57-10e1-4366-82b0-1cfa18550c12}" ma:internalName="Kategoria" ma:showField="Kategoria">
      <xsd:simpleType>
        <xsd:restriction base="dms:Lookup"/>
      </xsd:simpleType>
    </xsd:element>
    <xsd:element name="Rodzaj_x0020_zakupu" ma:index="6" nillable="true" ma:displayName="Rodzaj zakupu" ma:indexed="true" ma:list="{f6dafa57-10e1-4366-82b0-1cfa18550c12}" ma:internalName="Rodzaj_x0020_zakupu" ma:showField="Rodzaj_x0020_zakupu">
      <xsd:simpleType>
        <xsd:restriction base="dms:Lookup"/>
      </xsd:simpleType>
    </xsd:element>
    <xsd:element name="Data_x0020_umowy" ma:index="7" nillable="true" ma:displayName="Termin ogłoszenia postępowania" ma:format="DateOnly" ma:internalName="Data_x0020_umowy">
      <xsd:simpleType>
        <xsd:restriction base="dms:DateTime"/>
      </xsd:simpleType>
    </xsd:element>
    <xsd:element name="Data_x0020_graniczna_x0020_umowy" ma:index="8" nillable="true" ma:displayName="Data graniczna umowy" ma:format="DateOnly" ma:internalName="Data_x0020_graniczna_x0020_umowy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f297-33cc-4c76-9b57-57f9360794ee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Słowa kluczowe przedsiębiorstwa" ma:readOnly="false" ma:fieldId="{23f27201-bee3-471e-b2e7-b64fd8b7ca38}" ma:taxonomyMulti="true" ma:sspId="3a100866-51d4-4f32-bd9a-73d90c07dae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13a7896a-c4af-42e0-8529-4b1587562950}" ma:internalName="TaxCatchAll" ma:showField="CatchAllData" ma:web="299af297-33cc-4c76-9b57-57f936079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5BB3F-71F0-4F4F-AC83-B7E740C1A3F4}">
  <ds:schemaRefs>
    <ds:schemaRef ds:uri="http://schemas.microsoft.com/office/2006/metadata/properties"/>
    <ds:schemaRef ds:uri="http://schemas.microsoft.com/office/infopath/2007/PartnerControls"/>
    <ds:schemaRef ds:uri="3b5ac75e-1b60-4641-a837-e7f9d3f39ffb"/>
    <ds:schemaRef ds:uri="299af297-33cc-4c76-9b57-57f9360794ee"/>
  </ds:schemaRefs>
</ds:datastoreItem>
</file>

<file path=customXml/itemProps2.xml><?xml version="1.0" encoding="utf-8"?>
<ds:datastoreItem xmlns:ds="http://schemas.openxmlformats.org/officeDocument/2006/customXml" ds:itemID="{890A5A84-37AC-4153-8691-12B0BB8397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90A87A-27BA-4B74-BB27-86CDE839F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ac75e-1b60-4641-a837-e7f9d3f39ffb"/>
    <ds:schemaRef ds:uri="299af297-33cc-4c76-9b57-57f936079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FDE0D5-9B46-4F94-B3EA-1A59A8FF075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Centralny Ośrodek Informatyki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Woźniak Paweł (ZAK)</cp:lastModifiedBy>
  <cp:revision>2</cp:revision>
  <cp:lastPrinted>2024-03-18T09:49:00Z</cp:lastPrinted>
  <dcterms:created xsi:type="dcterms:W3CDTF">2026-08-17T17:27:00Z</dcterms:created>
  <dcterms:modified xsi:type="dcterms:W3CDTF">2026-08-19T13:07:00Z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0x010100445780A66EE4A9419905A6BE46FCD169</vt:lpwstr>
  </property>
  <property fmtid="{D5CDD505-2E9C-101B-9397-08002B2CF9AE}" pid="3" name="_dlc_DocIdItemGuid">
    <vt:lpwstr>f52b05af-6c94-4cf1-bbfd-702ce6b0bdc7</vt:lpwstr>
  </property>
  <property fmtid="{D5CDD505-2E9C-101B-9397-08002B2CF9AE}" pid="4" name="TaxKeyword">
    <vt:lpwstr/>
  </property>
</Properties>
</file>